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981"/>
        <w:tblW w:w="14303" w:type="dxa"/>
        <w:tblLook w:val="04A0" w:firstRow="1" w:lastRow="0" w:firstColumn="1" w:lastColumn="0" w:noHBand="0" w:noVBand="1"/>
      </w:tblPr>
      <w:tblGrid>
        <w:gridCol w:w="1293"/>
        <w:gridCol w:w="1050"/>
        <w:gridCol w:w="1090"/>
        <w:gridCol w:w="554"/>
        <w:gridCol w:w="545"/>
        <w:gridCol w:w="754"/>
        <w:gridCol w:w="520"/>
        <w:gridCol w:w="517"/>
        <w:gridCol w:w="28"/>
        <w:gridCol w:w="638"/>
        <w:gridCol w:w="1013"/>
        <w:gridCol w:w="60"/>
        <w:gridCol w:w="815"/>
        <w:gridCol w:w="39"/>
        <w:gridCol w:w="974"/>
        <w:gridCol w:w="692"/>
        <w:gridCol w:w="754"/>
        <w:gridCol w:w="952"/>
        <w:gridCol w:w="531"/>
        <w:gridCol w:w="532"/>
        <w:gridCol w:w="952"/>
      </w:tblGrid>
      <w:tr w:rsidR="004E3DC4" w:rsidRPr="006A337E" w14:paraId="3CBFD979" w14:textId="77777777" w:rsidTr="00751D46">
        <w:trPr>
          <w:trHeight w:val="699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BF16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I rok lic.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95B8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PONIEDZIAŁEK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8EE3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WTOREK</w:t>
            </w:r>
          </w:p>
        </w:tc>
        <w:tc>
          <w:tcPr>
            <w:tcW w:w="2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422D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ŚRODA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9C87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CZWARTEK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BB44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PIĄTEK</w:t>
            </w:r>
          </w:p>
        </w:tc>
      </w:tr>
      <w:tr w:rsidR="004E3DC4" w:rsidRPr="000C52B4" w14:paraId="300148E4" w14:textId="77777777" w:rsidTr="00751D46">
        <w:trPr>
          <w:trHeight w:val="562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D285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8:15 – 9:45</w:t>
            </w:r>
          </w:p>
          <w:p w14:paraId="4BC710CE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C88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Zajęcia do wyboru</w:t>
            </w:r>
            <w:r>
              <w:rPr>
                <w:rFonts w:ascii="Cambria" w:hAnsi="Cambria"/>
                <w:sz w:val="16"/>
                <w:szCs w:val="16"/>
              </w:rPr>
              <w:br/>
              <w:t>ogólnowydziałowe/ogólnouniwersyteckie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E43F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2BB" w14:textId="44FE1288" w:rsidR="004E3DC4" w:rsidRPr="00C02846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Gramatyka opisowa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gr. </w:t>
            </w:r>
            <w:r w:rsidRPr="00C02846">
              <w:rPr>
                <w:rFonts w:ascii="Cambria" w:hAnsi="Cambria"/>
                <w:sz w:val="16"/>
                <w:szCs w:val="16"/>
              </w:rPr>
              <w:t>B</w:t>
            </w:r>
            <w:r w:rsidRPr="00C02846">
              <w:rPr>
                <w:rFonts w:ascii="Cambria" w:hAnsi="Cambria"/>
                <w:sz w:val="16"/>
                <w:szCs w:val="16"/>
              </w:rPr>
              <w:br/>
              <w:t xml:space="preserve">dr F. </w:t>
            </w:r>
            <w:proofErr w:type="spellStart"/>
            <w:r w:rsidRPr="00C02846">
              <w:rPr>
                <w:rFonts w:ascii="Cambria" w:hAnsi="Cambria"/>
                <w:sz w:val="16"/>
                <w:szCs w:val="16"/>
              </w:rPr>
              <w:t>Loporcaro</w:t>
            </w:r>
            <w:proofErr w:type="spellEnd"/>
            <w:r w:rsidRPr="00C02846">
              <w:rPr>
                <w:rFonts w:ascii="Cambria" w:hAnsi="Cambria"/>
                <w:sz w:val="16"/>
                <w:szCs w:val="16"/>
              </w:rPr>
              <w:br/>
            </w:r>
            <w:r w:rsidR="005D2677" w:rsidRPr="00C02846">
              <w:rPr>
                <w:rFonts w:ascii="Cambria" w:hAnsi="Cambria"/>
                <w:sz w:val="16"/>
                <w:szCs w:val="16"/>
              </w:rPr>
              <w:t>sala 1.27</w:t>
            </w:r>
          </w:p>
        </w:tc>
        <w:tc>
          <w:tcPr>
            <w:tcW w:w="2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14B7" w14:textId="77777777" w:rsidR="004E3DC4" w:rsidRPr="00C02846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FCC" w14:textId="7E2CFB9C" w:rsidR="004E3DC4" w:rsidRPr="000C52B4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0C52B4">
              <w:rPr>
                <w:rFonts w:ascii="Cambria" w:hAnsi="Cambria"/>
                <w:sz w:val="16"/>
                <w:szCs w:val="16"/>
              </w:rPr>
              <w:t>Historia filozofii</w:t>
            </w:r>
            <w:r w:rsidRPr="000C52B4">
              <w:rPr>
                <w:rFonts w:ascii="Cambria" w:hAnsi="Cambria"/>
                <w:sz w:val="16"/>
                <w:szCs w:val="16"/>
              </w:rPr>
              <w:br/>
              <w:t>dr J. M</w:t>
            </w:r>
            <w:r>
              <w:rPr>
                <w:rFonts w:ascii="Cambria" w:hAnsi="Cambria"/>
                <w:sz w:val="16"/>
                <w:szCs w:val="16"/>
              </w:rPr>
              <w:t>i</w:t>
            </w:r>
            <w:r w:rsidR="00CB0459">
              <w:rPr>
                <w:rFonts w:ascii="Cambria" w:hAnsi="Cambria"/>
                <w:sz w:val="16"/>
                <w:szCs w:val="16"/>
              </w:rPr>
              <w:t>ksa</w:t>
            </w:r>
            <w:r w:rsidR="00DF075D">
              <w:rPr>
                <w:rFonts w:ascii="Cambria" w:hAnsi="Cambria"/>
                <w:sz w:val="16"/>
                <w:szCs w:val="16"/>
              </w:rPr>
              <w:br/>
              <w:t>aula A3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AB3D" w14:textId="77777777" w:rsidR="004E3DC4" w:rsidRPr="000C52B4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43F7" w14:textId="77777777" w:rsidR="004E3DC4" w:rsidRPr="000C52B4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1780" w14:textId="03A5BFD8" w:rsidR="004E3DC4" w:rsidRPr="000C52B4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PNJA</w:t>
            </w:r>
            <w:r>
              <w:rPr>
                <w:rFonts w:ascii="Cambria" w:hAnsi="Cambria"/>
                <w:sz w:val="16"/>
                <w:szCs w:val="16"/>
              </w:rPr>
              <w:br/>
              <w:t>gr. 3</w:t>
            </w:r>
            <w:r>
              <w:rPr>
                <w:rFonts w:ascii="Cambria" w:hAnsi="Cambria"/>
                <w:sz w:val="16"/>
                <w:szCs w:val="16"/>
              </w:rPr>
              <w:br/>
              <w:t>mgr Sz. Pędziwiatr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</w:tr>
      <w:tr w:rsidR="004E3DC4" w:rsidRPr="006A337E" w14:paraId="16F9C3C8" w14:textId="77777777" w:rsidTr="00751D46">
        <w:trPr>
          <w:trHeight w:val="66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1FEF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10:00 – 11:30</w:t>
            </w:r>
          </w:p>
          <w:p w14:paraId="4F13DAC8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505" w14:textId="593F4BFE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PNJH</w:t>
            </w:r>
            <w:r w:rsidRPr="006A337E">
              <w:rPr>
                <w:rFonts w:ascii="Cambria" w:hAnsi="Cambria"/>
                <w:sz w:val="16"/>
                <w:szCs w:val="16"/>
              </w:rPr>
              <w:br/>
              <w:t>gr. 1</w:t>
            </w:r>
            <w:r>
              <w:rPr>
                <w:rFonts w:ascii="Cambria" w:hAnsi="Cambria"/>
                <w:sz w:val="16"/>
                <w:szCs w:val="16"/>
              </w:rPr>
              <w:br/>
              <w:t>dr J. Szymański</w:t>
            </w:r>
            <w:r w:rsidRPr="006A337E">
              <w:rPr>
                <w:rFonts w:ascii="Cambria" w:hAnsi="Cambria"/>
                <w:sz w:val="16"/>
                <w:szCs w:val="16"/>
              </w:rPr>
              <w:br/>
            </w:r>
            <w:r w:rsidR="005D2677">
              <w:rPr>
                <w:rFonts w:ascii="Cambria" w:hAnsi="Cambria"/>
                <w:sz w:val="16"/>
                <w:szCs w:val="16"/>
              </w:rPr>
              <w:t>sala 2.31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CE7" w14:textId="3CFB98E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2</w:t>
            </w:r>
            <w:r>
              <w:rPr>
                <w:rFonts w:ascii="Cambria" w:hAnsi="Cambria"/>
                <w:sz w:val="16"/>
                <w:szCs w:val="16"/>
              </w:rPr>
              <w:br/>
              <w:t>mgr E. Swenderska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CD4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BB80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Gramatyka opisowa</w:t>
            </w:r>
          </w:p>
          <w:p w14:paraId="2439F6F7" w14:textId="77777777" w:rsidR="004E3DC4" w:rsidRPr="00451733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451733">
              <w:rPr>
                <w:rFonts w:ascii="Cambria" w:hAnsi="Cambria"/>
                <w:sz w:val="16"/>
                <w:szCs w:val="16"/>
              </w:rPr>
              <w:t>gr. A</w:t>
            </w:r>
          </w:p>
          <w:p w14:paraId="5EC436EC" w14:textId="7F44F06F" w:rsidR="004E3DC4" w:rsidRPr="00451733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451733">
              <w:rPr>
                <w:rFonts w:ascii="Cambria" w:hAnsi="Cambria"/>
                <w:sz w:val="16"/>
                <w:szCs w:val="16"/>
              </w:rPr>
              <w:t xml:space="preserve">dr F. </w:t>
            </w:r>
            <w:proofErr w:type="spellStart"/>
            <w:r w:rsidRPr="00451733">
              <w:rPr>
                <w:rFonts w:ascii="Cambria" w:hAnsi="Cambria"/>
                <w:sz w:val="16"/>
                <w:szCs w:val="16"/>
              </w:rPr>
              <w:t>Loporcaro</w:t>
            </w:r>
            <w:proofErr w:type="spellEnd"/>
            <w:r w:rsidR="005D2677"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E9BB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PNJH</w:t>
            </w:r>
          </w:p>
          <w:p w14:paraId="34C27749" w14:textId="447DA0B9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gr. 3</w:t>
            </w:r>
            <w:r w:rsidRPr="006A337E">
              <w:rPr>
                <w:rFonts w:ascii="Cambria" w:hAnsi="Cambria"/>
                <w:sz w:val="16"/>
                <w:szCs w:val="16"/>
              </w:rPr>
              <w:br/>
              <w:t>mgr P. Gwóźdź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08E2" w14:textId="1DBCCA0B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1</w:t>
            </w:r>
            <w:r>
              <w:rPr>
                <w:rFonts w:ascii="Cambria" w:hAnsi="Cambria"/>
                <w:sz w:val="16"/>
                <w:szCs w:val="16"/>
              </w:rPr>
              <w:br/>
              <w:t>dr A. Kruszyńska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604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EF8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EFED" w14:textId="29EE911E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Wstęp do literaturoznawstwa</w:t>
            </w:r>
            <w:r>
              <w:rPr>
                <w:rFonts w:ascii="Cambria" w:hAnsi="Cambria"/>
                <w:sz w:val="16"/>
                <w:szCs w:val="16"/>
              </w:rPr>
              <w:br/>
              <w:t>dr M. Woźniak</w:t>
            </w:r>
            <w:r w:rsidR="00DF075D">
              <w:rPr>
                <w:rFonts w:ascii="Cambria" w:hAnsi="Cambria"/>
                <w:sz w:val="16"/>
                <w:szCs w:val="16"/>
              </w:rPr>
              <w:br/>
              <w:t>aula A3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D27" w14:textId="5C854A3E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Współczesna literatura hiszpańska</w:t>
            </w:r>
            <w:r>
              <w:rPr>
                <w:rFonts w:ascii="Cambria" w:hAnsi="Cambria"/>
                <w:sz w:val="16"/>
                <w:szCs w:val="16"/>
              </w:rPr>
              <w:br/>
              <w:t>dr I. Szubert</w:t>
            </w:r>
            <w:r w:rsidR="00DF075D">
              <w:rPr>
                <w:rFonts w:ascii="Cambria" w:hAnsi="Cambria"/>
                <w:sz w:val="16"/>
                <w:szCs w:val="16"/>
              </w:rPr>
              <w:br/>
              <w:t>aula A3</w:t>
            </w:r>
          </w:p>
        </w:tc>
      </w:tr>
      <w:tr w:rsidR="004E3DC4" w:rsidRPr="006A337E" w14:paraId="464E7803" w14:textId="77777777" w:rsidTr="00751D46">
        <w:trPr>
          <w:trHeight w:val="747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957E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11:45 – 13:15</w:t>
            </w:r>
          </w:p>
          <w:p w14:paraId="3DEBC157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F3C9" w14:textId="1EE4A7B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PNJA</w:t>
            </w:r>
            <w:r>
              <w:rPr>
                <w:rFonts w:ascii="Cambria" w:hAnsi="Cambria"/>
                <w:sz w:val="16"/>
                <w:szCs w:val="16"/>
              </w:rPr>
              <w:br/>
              <w:t>gr. 1</w:t>
            </w:r>
            <w:r>
              <w:rPr>
                <w:rFonts w:ascii="Cambria" w:hAnsi="Cambria"/>
                <w:sz w:val="16"/>
                <w:szCs w:val="16"/>
              </w:rPr>
              <w:br/>
              <w:t>mgr A. Wojtczak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1CF0" w14:textId="6C0D498B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2</w:t>
            </w:r>
            <w:r>
              <w:rPr>
                <w:rFonts w:ascii="Cambria" w:hAnsi="Cambria"/>
                <w:sz w:val="16"/>
                <w:szCs w:val="16"/>
              </w:rPr>
              <w:br/>
              <w:t>dr A. Kruszyńska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28DC" w14:textId="3CEA5289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3</w:t>
            </w:r>
            <w:r>
              <w:rPr>
                <w:rFonts w:ascii="Cambria" w:hAnsi="Cambria"/>
                <w:sz w:val="16"/>
                <w:szCs w:val="16"/>
              </w:rPr>
              <w:br/>
              <w:t>mgr E. Swenderska</w:t>
            </w:r>
            <w:r w:rsidR="005D2677">
              <w:rPr>
                <w:rFonts w:ascii="Cambria" w:hAnsi="Cambria"/>
                <w:sz w:val="16"/>
                <w:szCs w:val="16"/>
              </w:rPr>
              <w:br/>
            </w:r>
            <w:r w:rsidR="005D2677" w:rsidRPr="00E76B2B">
              <w:rPr>
                <w:rFonts w:ascii="Cambria" w:hAnsi="Cambria"/>
                <w:sz w:val="16"/>
                <w:szCs w:val="16"/>
              </w:rPr>
              <w:t>sala 2.</w:t>
            </w:r>
            <w:r w:rsidR="0066738F" w:rsidRPr="00E76B2B">
              <w:rPr>
                <w:rFonts w:ascii="Cambria" w:hAnsi="Cambria"/>
                <w:sz w:val="16"/>
                <w:szCs w:val="16"/>
              </w:rPr>
              <w:t>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5B8F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PNJH</w:t>
            </w:r>
          </w:p>
          <w:p w14:paraId="45095C68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 xml:space="preserve">gr. </w:t>
            </w:r>
            <w:r>
              <w:rPr>
                <w:rFonts w:ascii="Cambria" w:hAnsi="Cambria"/>
                <w:sz w:val="16"/>
                <w:szCs w:val="16"/>
              </w:rPr>
              <w:t>1</w:t>
            </w:r>
          </w:p>
          <w:p w14:paraId="132AEB5C" w14:textId="4040DC8F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mgr P. Gwóźdź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D946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PNJH</w:t>
            </w:r>
          </w:p>
          <w:p w14:paraId="73033CC0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 xml:space="preserve">gr. </w:t>
            </w:r>
            <w:r>
              <w:rPr>
                <w:rFonts w:ascii="Cambria" w:hAnsi="Cambria"/>
                <w:sz w:val="16"/>
                <w:szCs w:val="16"/>
              </w:rPr>
              <w:t>2</w:t>
            </w:r>
          </w:p>
          <w:p w14:paraId="5E3E885C" w14:textId="03461F4C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dr J. Szymański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FF2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3752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PNJH</w:t>
            </w:r>
          </w:p>
          <w:p w14:paraId="13A7054E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 xml:space="preserve">gr. </w:t>
            </w:r>
            <w:r>
              <w:rPr>
                <w:rFonts w:ascii="Cambria" w:hAnsi="Cambria"/>
                <w:sz w:val="16"/>
                <w:szCs w:val="16"/>
              </w:rPr>
              <w:t>1</w:t>
            </w:r>
          </w:p>
          <w:p w14:paraId="098343E0" w14:textId="53FE79F6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mgr P. Gwóźdź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73E" w14:textId="77777777" w:rsidR="004E3DC4" w:rsidRPr="000C52B4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0C52B4">
              <w:rPr>
                <w:rFonts w:ascii="Cambria" w:hAnsi="Cambria"/>
                <w:sz w:val="16"/>
                <w:szCs w:val="16"/>
              </w:rPr>
              <w:t>PNJA</w:t>
            </w:r>
          </w:p>
          <w:p w14:paraId="384FB836" w14:textId="77777777" w:rsidR="004E3DC4" w:rsidRPr="000C52B4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0C52B4">
              <w:rPr>
                <w:rFonts w:ascii="Cambria" w:hAnsi="Cambria"/>
                <w:sz w:val="16"/>
                <w:szCs w:val="16"/>
              </w:rPr>
              <w:t>gr. 2</w:t>
            </w:r>
          </w:p>
          <w:p w14:paraId="655ABC6B" w14:textId="61644F1F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0C52B4">
              <w:rPr>
                <w:rFonts w:ascii="Cambria" w:hAnsi="Cambria"/>
                <w:sz w:val="16"/>
                <w:szCs w:val="16"/>
              </w:rPr>
              <w:t>mgr A. Wojtczak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5AD" w14:textId="47E18008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3</w:t>
            </w:r>
            <w:r>
              <w:rPr>
                <w:rFonts w:ascii="Cambria" w:hAnsi="Cambria"/>
                <w:sz w:val="16"/>
                <w:szCs w:val="16"/>
              </w:rPr>
              <w:br/>
              <w:t>dr A. Kruszyńska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21C4" w14:textId="769029F2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Kultura i cywilizacja Hiszpanii</w:t>
            </w:r>
            <w:r>
              <w:rPr>
                <w:rFonts w:ascii="Cambria" w:hAnsi="Cambria"/>
                <w:sz w:val="16"/>
                <w:szCs w:val="16"/>
              </w:rPr>
              <w:br/>
              <w:t>dr I. Szubert</w:t>
            </w:r>
            <w:r w:rsidR="00DF075D">
              <w:rPr>
                <w:rFonts w:ascii="Cambria" w:hAnsi="Cambria"/>
                <w:sz w:val="16"/>
                <w:szCs w:val="16"/>
              </w:rPr>
              <w:br/>
              <w:t>aula A3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F9C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4E3DC4" w:rsidRPr="006A337E" w14:paraId="696B38B7" w14:textId="77777777" w:rsidTr="00751D46">
        <w:trPr>
          <w:trHeight w:val="799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E89A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13:30 – 15:00</w:t>
            </w:r>
          </w:p>
          <w:p w14:paraId="130E29CD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4663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PNJH</w:t>
            </w:r>
          </w:p>
          <w:p w14:paraId="6BA6FE2F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 xml:space="preserve">gr. </w:t>
            </w:r>
            <w:r>
              <w:rPr>
                <w:rFonts w:ascii="Cambria" w:hAnsi="Cambria"/>
                <w:sz w:val="16"/>
                <w:szCs w:val="16"/>
              </w:rPr>
              <w:t>1</w:t>
            </w:r>
          </w:p>
          <w:p w14:paraId="00723016" w14:textId="584D40BC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mgr E. Swenderska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BC2" w14:textId="5091A715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PNJA</w:t>
            </w:r>
            <w:r>
              <w:rPr>
                <w:rFonts w:ascii="Cambria" w:hAnsi="Cambria"/>
                <w:sz w:val="16"/>
                <w:szCs w:val="16"/>
              </w:rPr>
              <w:br/>
              <w:t>gr. 2</w:t>
            </w:r>
            <w:r>
              <w:rPr>
                <w:rFonts w:ascii="Cambria" w:hAnsi="Cambria"/>
                <w:sz w:val="16"/>
                <w:szCs w:val="16"/>
              </w:rPr>
              <w:br/>
              <w:t>mgr A. Wojtczak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B0F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PNJH</w:t>
            </w:r>
          </w:p>
          <w:p w14:paraId="445E8BA0" w14:textId="185F91E2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 xml:space="preserve">gr. </w:t>
            </w:r>
            <w:r w:rsidR="00FB699D">
              <w:rPr>
                <w:rFonts w:ascii="Cambria" w:hAnsi="Cambria"/>
                <w:sz w:val="16"/>
                <w:szCs w:val="16"/>
              </w:rPr>
              <w:t>3</w:t>
            </w:r>
          </w:p>
          <w:p w14:paraId="7A1F5668" w14:textId="1492E0EC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dr J. Szymański</w:t>
            </w:r>
            <w:r w:rsidR="005D2677">
              <w:rPr>
                <w:rFonts w:ascii="Cambria" w:hAnsi="Cambria"/>
                <w:sz w:val="16"/>
                <w:szCs w:val="16"/>
              </w:rPr>
              <w:br/>
              <w:t>sala 2.02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975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D595" w14:textId="77777777" w:rsidR="00D339D7" w:rsidRPr="00CF4D2D" w:rsidRDefault="00D339D7" w:rsidP="00D339D7">
            <w:pPr>
              <w:rPr>
                <w:rFonts w:ascii="Cambria" w:hAnsi="Cambria"/>
                <w:sz w:val="16"/>
                <w:szCs w:val="16"/>
              </w:rPr>
            </w:pPr>
            <w:r w:rsidRPr="00CF4D2D">
              <w:rPr>
                <w:rFonts w:ascii="Cambria" w:hAnsi="Cambria"/>
                <w:sz w:val="16"/>
                <w:szCs w:val="16"/>
              </w:rPr>
              <w:t>PNJH</w:t>
            </w:r>
          </w:p>
          <w:p w14:paraId="34447E1C" w14:textId="77777777" w:rsidR="00D339D7" w:rsidRPr="00CF4D2D" w:rsidRDefault="00D339D7" w:rsidP="00D339D7">
            <w:pPr>
              <w:rPr>
                <w:rFonts w:ascii="Cambria" w:hAnsi="Cambria"/>
                <w:sz w:val="16"/>
                <w:szCs w:val="16"/>
              </w:rPr>
            </w:pPr>
            <w:r w:rsidRPr="00CF4D2D">
              <w:rPr>
                <w:rFonts w:ascii="Cambria" w:hAnsi="Cambria"/>
                <w:sz w:val="16"/>
                <w:szCs w:val="16"/>
              </w:rPr>
              <w:t xml:space="preserve">gr. </w:t>
            </w:r>
            <w:r>
              <w:rPr>
                <w:rFonts w:ascii="Cambria" w:hAnsi="Cambria"/>
                <w:sz w:val="16"/>
                <w:szCs w:val="16"/>
              </w:rPr>
              <w:t>2</w:t>
            </w:r>
          </w:p>
          <w:p w14:paraId="218F1E53" w14:textId="42A6CEDD" w:rsidR="004E3DC4" w:rsidRPr="006A337E" w:rsidRDefault="00D339D7" w:rsidP="00D339D7">
            <w:pPr>
              <w:rPr>
                <w:rFonts w:ascii="Cambria" w:hAnsi="Cambria"/>
                <w:sz w:val="16"/>
                <w:szCs w:val="16"/>
              </w:rPr>
            </w:pPr>
            <w:r w:rsidRPr="00CF4D2D">
              <w:rPr>
                <w:rFonts w:ascii="Cambria" w:hAnsi="Cambria"/>
                <w:sz w:val="16"/>
                <w:szCs w:val="16"/>
              </w:rPr>
              <w:t>mgr P. Gwóźdź</w:t>
            </w:r>
            <w:r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2D5F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5979" w14:textId="5332DC26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PNJA</w:t>
            </w:r>
            <w:r>
              <w:rPr>
                <w:rFonts w:ascii="Cambria" w:hAnsi="Cambria"/>
                <w:sz w:val="16"/>
                <w:szCs w:val="16"/>
              </w:rPr>
              <w:br/>
              <w:t>gr. 1</w:t>
            </w:r>
            <w:r>
              <w:rPr>
                <w:rFonts w:ascii="Cambria" w:hAnsi="Cambria"/>
                <w:sz w:val="16"/>
                <w:szCs w:val="16"/>
              </w:rPr>
              <w:br/>
              <w:t>mgr A. Wojtczak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D27" w14:textId="3D55C68D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C56E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D2A5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AF0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D83F" w14:textId="77777777" w:rsidR="004E3DC4" w:rsidRPr="000C52B4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0C52B4">
              <w:rPr>
                <w:rFonts w:ascii="Cambria" w:hAnsi="Cambria"/>
                <w:sz w:val="16"/>
                <w:szCs w:val="16"/>
              </w:rPr>
              <w:t>PNJH</w:t>
            </w:r>
          </w:p>
          <w:p w14:paraId="2DF09F10" w14:textId="77777777" w:rsidR="004E3DC4" w:rsidRPr="000C52B4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  <w:r w:rsidRPr="000C52B4">
              <w:rPr>
                <w:rFonts w:ascii="Cambria" w:hAnsi="Cambria"/>
                <w:sz w:val="16"/>
                <w:szCs w:val="16"/>
              </w:rPr>
              <w:t>gr. 3</w:t>
            </w:r>
          </w:p>
          <w:p w14:paraId="0312E8CE" w14:textId="3DE5A91D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0C52B4">
              <w:rPr>
                <w:rFonts w:ascii="Cambria" w:hAnsi="Cambria"/>
                <w:sz w:val="16"/>
                <w:szCs w:val="16"/>
              </w:rPr>
              <w:t>mgr P. Gwóźdź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EF6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4E3DC4" w:rsidRPr="006A337E" w14:paraId="1CEE8314" w14:textId="77777777" w:rsidTr="00751D46">
        <w:trPr>
          <w:trHeight w:val="73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C1E6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6A337E">
              <w:rPr>
                <w:rFonts w:ascii="Cambria" w:hAnsi="Cambria"/>
                <w:sz w:val="16"/>
                <w:szCs w:val="16"/>
              </w:rPr>
              <w:t>15:15 – 16:45</w:t>
            </w:r>
          </w:p>
          <w:p w14:paraId="2DFA8805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E21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1C7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70FF" w14:textId="66FE16D8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Wstęp do języka i kultury USA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prof. A.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Piechucka</w:t>
            </w:r>
            <w:proofErr w:type="spellEnd"/>
            <w:r w:rsidR="00DF075D">
              <w:rPr>
                <w:rFonts w:ascii="Cambria" w:hAnsi="Cambria"/>
                <w:sz w:val="16"/>
                <w:szCs w:val="16"/>
              </w:rPr>
              <w:br/>
              <w:t>aula A4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A4C" w14:textId="77777777" w:rsidR="004E3DC4" w:rsidRPr="006A337E" w:rsidRDefault="004E3DC4" w:rsidP="004E3DC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9D1" w14:textId="77777777" w:rsidR="00C02846" w:rsidRPr="00C02846" w:rsidRDefault="00C02846" w:rsidP="00C02846">
            <w:pPr>
              <w:rPr>
                <w:rFonts w:ascii="Cambria" w:hAnsi="Cambria"/>
                <w:sz w:val="16"/>
                <w:szCs w:val="16"/>
              </w:rPr>
            </w:pPr>
            <w:r w:rsidRPr="00C02846">
              <w:rPr>
                <w:rFonts w:ascii="Cambria" w:hAnsi="Cambria"/>
                <w:sz w:val="16"/>
                <w:szCs w:val="16"/>
              </w:rPr>
              <w:t>PNJH</w:t>
            </w:r>
          </w:p>
          <w:p w14:paraId="4EE4320A" w14:textId="77777777" w:rsidR="00C02846" w:rsidRPr="00C02846" w:rsidRDefault="00C02846" w:rsidP="00C02846">
            <w:pPr>
              <w:rPr>
                <w:rFonts w:ascii="Cambria" w:hAnsi="Cambria"/>
                <w:sz w:val="16"/>
                <w:szCs w:val="16"/>
              </w:rPr>
            </w:pPr>
            <w:r w:rsidRPr="00C02846">
              <w:rPr>
                <w:rFonts w:ascii="Cambria" w:hAnsi="Cambria"/>
                <w:sz w:val="16"/>
                <w:szCs w:val="16"/>
              </w:rPr>
              <w:t>gr. 2</w:t>
            </w:r>
          </w:p>
          <w:p w14:paraId="23607EAE" w14:textId="77777777" w:rsidR="00C02846" w:rsidRPr="00C02846" w:rsidRDefault="00C02846" w:rsidP="00C02846">
            <w:pPr>
              <w:rPr>
                <w:rFonts w:ascii="Cambria" w:hAnsi="Cambria"/>
                <w:sz w:val="16"/>
                <w:szCs w:val="16"/>
              </w:rPr>
            </w:pPr>
            <w:r w:rsidRPr="00C02846">
              <w:rPr>
                <w:rFonts w:ascii="Cambria" w:hAnsi="Cambria"/>
                <w:sz w:val="16"/>
                <w:szCs w:val="16"/>
              </w:rPr>
              <w:t>mgr P. Gwóźdź</w:t>
            </w:r>
          </w:p>
          <w:p w14:paraId="2BD30046" w14:textId="6B978A17" w:rsidR="004E3DC4" w:rsidRPr="006A337E" w:rsidRDefault="00C02846" w:rsidP="00C02846">
            <w:pPr>
              <w:rPr>
                <w:rFonts w:ascii="Cambria" w:hAnsi="Cambria"/>
                <w:sz w:val="16"/>
                <w:szCs w:val="16"/>
              </w:rPr>
            </w:pPr>
            <w:r w:rsidRPr="00C02846">
              <w:rPr>
                <w:rFonts w:ascii="Cambria" w:hAnsi="Cambria"/>
                <w:sz w:val="16"/>
                <w:szCs w:val="16"/>
              </w:rPr>
              <w:t xml:space="preserve">sala </w:t>
            </w:r>
            <w:r>
              <w:rPr>
                <w:rFonts w:ascii="Cambria" w:hAnsi="Cambria"/>
                <w:sz w:val="16"/>
                <w:szCs w:val="16"/>
              </w:rPr>
              <w:t>2.31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4F07" w14:textId="5C632CB2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PNJA</w:t>
            </w:r>
            <w:r>
              <w:rPr>
                <w:rFonts w:ascii="Cambria" w:hAnsi="Cambria"/>
                <w:sz w:val="16"/>
                <w:szCs w:val="16"/>
              </w:rPr>
              <w:br/>
              <w:t>gr. 3</w:t>
            </w:r>
            <w:r>
              <w:rPr>
                <w:rFonts w:ascii="Cambria" w:hAnsi="Cambria"/>
                <w:sz w:val="16"/>
                <w:szCs w:val="16"/>
              </w:rPr>
              <w:br/>
              <w:t>mgr Sz. Pędziwiatr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91F8" w14:textId="77777777" w:rsidR="004E3DC4" w:rsidRPr="006A337E" w:rsidRDefault="004E3DC4" w:rsidP="004E3DC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0B7BEA37" w14:textId="77777777" w:rsidR="008140C7" w:rsidRDefault="008140C7">
      <w:pPr>
        <w:rPr>
          <w:rFonts w:ascii="Cambria" w:hAnsi="Cambria"/>
        </w:rPr>
      </w:pPr>
    </w:p>
    <w:p w14:paraId="52D9C671" w14:textId="77777777" w:rsidR="004E3DC4" w:rsidRDefault="004E3DC4">
      <w:pPr>
        <w:rPr>
          <w:rFonts w:ascii="Cambria" w:hAnsi="Cambria"/>
        </w:rPr>
      </w:pPr>
    </w:p>
    <w:p w14:paraId="6D400CFE" w14:textId="57529350" w:rsidR="004E3DC4" w:rsidRDefault="00751D46">
      <w:pPr>
        <w:rPr>
          <w:rFonts w:ascii="Cambria" w:hAnsi="Cambria"/>
        </w:rPr>
      </w:pPr>
      <w:r>
        <w:rPr>
          <w:rFonts w:ascii="Cambria" w:hAnsi="Cambria"/>
        </w:rPr>
        <w:t>Podział grup: grupa A to cała gr. 1 i połowa gr. 2</w:t>
      </w:r>
      <w:r w:rsidR="00220000">
        <w:rPr>
          <w:rFonts w:ascii="Cambria" w:hAnsi="Cambria"/>
        </w:rPr>
        <w:t>; grupa B to druga połowa gr. 2 i gr. 3</w:t>
      </w:r>
    </w:p>
    <w:p w14:paraId="11742136" w14:textId="77777777" w:rsidR="004E3DC4" w:rsidRDefault="004E3DC4">
      <w:pPr>
        <w:rPr>
          <w:rFonts w:ascii="Cambria" w:hAnsi="Cambria"/>
        </w:rPr>
      </w:pPr>
    </w:p>
    <w:p w14:paraId="18002A3F" w14:textId="77777777" w:rsidR="004E3DC4" w:rsidRDefault="004E3DC4">
      <w:pPr>
        <w:rPr>
          <w:rFonts w:ascii="Cambria" w:hAnsi="Cambria"/>
        </w:rPr>
      </w:pPr>
    </w:p>
    <w:p w14:paraId="09E5A0D9" w14:textId="77777777" w:rsidR="004E3DC4" w:rsidRDefault="004E3DC4">
      <w:pPr>
        <w:rPr>
          <w:rFonts w:ascii="Cambria" w:hAnsi="Cambria"/>
        </w:rPr>
      </w:pPr>
    </w:p>
    <w:p w14:paraId="5C634A54" w14:textId="77777777" w:rsidR="004E3DC4" w:rsidRDefault="004E3DC4">
      <w:pPr>
        <w:rPr>
          <w:rFonts w:ascii="Cambria" w:hAnsi="Cambria"/>
        </w:rPr>
      </w:pPr>
    </w:p>
    <w:tbl>
      <w:tblPr>
        <w:tblStyle w:val="Tabela-Siatka"/>
        <w:tblW w:w="14303" w:type="dxa"/>
        <w:tblLook w:val="04A0" w:firstRow="1" w:lastRow="0" w:firstColumn="1" w:lastColumn="0" w:noHBand="0" w:noVBand="1"/>
      </w:tblPr>
      <w:tblGrid>
        <w:gridCol w:w="1800"/>
        <w:gridCol w:w="2323"/>
        <w:gridCol w:w="2312"/>
        <w:gridCol w:w="2604"/>
        <w:gridCol w:w="2958"/>
        <w:gridCol w:w="2306"/>
      </w:tblGrid>
      <w:tr w:rsidR="004E3DC4" w:rsidRPr="004E3DC4" w14:paraId="1DA19D20" w14:textId="77777777" w:rsidTr="00601454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E431" w14:textId="3E0ED3A1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II rok lic.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E6EB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PONIEDZIAŁEK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AB47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WTOREK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85DB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ŚRODA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EBD7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CZWARTEK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634F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PIĄTEK</w:t>
            </w:r>
          </w:p>
        </w:tc>
      </w:tr>
      <w:tr w:rsidR="004E3DC4" w:rsidRPr="00ED2641" w14:paraId="309ACC51" w14:textId="77777777" w:rsidTr="00B130FA">
        <w:trPr>
          <w:trHeight w:val="5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9CC8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8:15 – 9:45</w:t>
            </w:r>
          </w:p>
          <w:p w14:paraId="442C7B6C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51C" w14:textId="75C07800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WF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AC12" w14:textId="34DCAEF4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Historia literatury hiszpańskiej</w:t>
            </w:r>
            <w:r>
              <w:rPr>
                <w:rFonts w:ascii="Cambria" w:hAnsi="Cambria"/>
                <w:sz w:val="16"/>
                <w:szCs w:val="16"/>
              </w:rPr>
              <w:br/>
              <w:t>prof. A. Kłosińska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2.02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13C5" w14:textId="3C533022" w:rsidR="004E3DC4" w:rsidRPr="00ED2641" w:rsidRDefault="00ED2641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ED2641">
              <w:rPr>
                <w:rFonts w:ascii="Cambria" w:hAnsi="Cambria"/>
                <w:sz w:val="16"/>
                <w:szCs w:val="16"/>
                <w:lang w:val="es-ES_tradnl"/>
              </w:rPr>
              <w:t>PNJH</w:t>
            </w:r>
            <w:r w:rsidRPr="00ED2641">
              <w:rPr>
                <w:rFonts w:ascii="Cambria" w:hAnsi="Cambria"/>
                <w:sz w:val="16"/>
                <w:szCs w:val="16"/>
                <w:lang w:val="es-ES_tradnl"/>
              </w:rPr>
              <w:br/>
              <w:t>mgr R. Rubio Mor</w:t>
            </w:r>
            <w:r>
              <w:rPr>
                <w:rFonts w:ascii="Cambria" w:hAnsi="Cambria"/>
                <w:sz w:val="16"/>
                <w:szCs w:val="16"/>
                <w:lang w:val="es-ES_tradnl"/>
              </w:rPr>
              <w:t>eno</w:t>
            </w:r>
            <w:r w:rsidR="0052335B">
              <w:rPr>
                <w:rFonts w:ascii="Cambria" w:hAnsi="Cambria"/>
                <w:sz w:val="16"/>
                <w:szCs w:val="16"/>
                <w:lang w:val="es-ES_tradnl"/>
              </w:rPr>
              <w:br/>
              <w:t>sala 2.31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F41" w14:textId="36887570" w:rsidR="004E3DC4" w:rsidRPr="00ED2641" w:rsidRDefault="00ED2641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ED2641">
              <w:rPr>
                <w:rFonts w:ascii="Cambria" w:hAnsi="Cambria"/>
                <w:sz w:val="16"/>
                <w:szCs w:val="16"/>
              </w:rPr>
              <w:t>Kultura i cywilizacja Ameryki Ł</w:t>
            </w:r>
            <w:r>
              <w:rPr>
                <w:rFonts w:ascii="Cambria" w:hAnsi="Cambria"/>
                <w:sz w:val="16"/>
                <w:szCs w:val="16"/>
              </w:rPr>
              <w:t>acińskiej</w:t>
            </w:r>
            <w:r>
              <w:rPr>
                <w:rFonts w:ascii="Cambria" w:hAnsi="Cambria"/>
                <w:sz w:val="16"/>
                <w:szCs w:val="16"/>
              </w:rPr>
              <w:br/>
              <w:t>prof. E. Kobyłecka- Piwońska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D6A" w14:textId="62FEDA07" w:rsidR="004E3DC4" w:rsidRPr="0052335B" w:rsidRDefault="00ED2641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mgr E. Swenderska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</w:tr>
      <w:tr w:rsidR="004E3DC4" w:rsidRPr="00950366" w14:paraId="52947498" w14:textId="77777777" w:rsidTr="00601454">
        <w:trPr>
          <w:trHeight w:val="6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0CFA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10:00 – 11:30</w:t>
            </w:r>
          </w:p>
          <w:p w14:paraId="4D07AC95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132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78AD" w14:textId="7BB1D0C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Historia literatury hiszpańskiej</w:t>
            </w:r>
            <w:r>
              <w:rPr>
                <w:rFonts w:ascii="Cambria" w:hAnsi="Cambria"/>
                <w:sz w:val="16"/>
                <w:szCs w:val="16"/>
              </w:rPr>
              <w:br/>
              <w:t>dr M. Woźniak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52B4" w14:textId="2F941D70" w:rsidR="004E3DC4" w:rsidRPr="004E3DC4" w:rsidRDefault="00ED2641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mgr E. Swenderska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6C4D" w14:textId="491F18D6" w:rsidR="004E3DC4" w:rsidRPr="004E3DC4" w:rsidRDefault="00ED2641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Zajęcia opcyjnie B</w:t>
            </w:r>
            <w:r>
              <w:rPr>
                <w:rFonts w:ascii="Cambria" w:hAnsi="Cambria"/>
                <w:sz w:val="16"/>
                <w:szCs w:val="16"/>
              </w:rPr>
              <w:br/>
              <w:t>Mistrzowie krótkiej formy</w:t>
            </w:r>
            <w:r>
              <w:rPr>
                <w:rFonts w:ascii="Cambria" w:hAnsi="Cambria"/>
                <w:sz w:val="16"/>
                <w:szCs w:val="16"/>
              </w:rPr>
              <w:br/>
              <w:t>dr I. Szubert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68E" w14:textId="0A706A13" w:rsidR="004E3DC4" w:rsidRPr="0052335B" w:rsidRDefault="00ED2641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ED2641">
              <w:rPr>
                <w:rFonts w:ascii="Cambria" w:hAnsi="Cambria"/>
                <w:sz w:val="16"/>
                <w:szCs w:val="16"/>
                <w:lang w:val="es-ES_tradnl"/>
              </w:rPr>
              <w:t>PNJH</w:t>
            </w:r>
            <w:r w:rsidRPr="00ED2641">
              <w:rPr>
                <w:rFonts w:ascii="Cambria" w:hAnsi="Cambria"/>
                <w:sz w:val="16"/>
                <w:szCs w:val="16"/>
                <w:lang w:val="es-ES_tradnl"/>
              </w:rPr>
              <w:br/>
              <w:t>mgr R. Rubio Mor</w:t>
            </w:r>
            <w:r>
              <w:rPr>
                <w:rFonts w:ascii="Cambria" w:hAnsi="Cambria"/>
                <w:sz w:val="16"/>
                <w:szCs w:val="16"/>
                <w:lang w:val="es-ES_tradnl"/>
              </w:rPr>
              <w:t>eno</w:t>
            </w:r>
            <w:r w:rsidR="0052335B">
              <w:rPr>
                <w:rFonts w:ascii="Cambria" w:hAnsi="Cambria"/>
                <w:sz w:val="16"/>
                <w:szCs w:val="16"/>
                <w:lang w:val="es-ES_tradnl"/>
              </w:rPr>
              <w:br/>
            </w:r>
            <w:r w:rsidR="0052335B" w:rsidRPr="0052335B">
              <w:rPr>
                <w:rFonts w:ascii="Cambria" w:hAnsi="Cambria"/>
                <w:sz w:val="16"/>
                <w:szCs w:val="16"/>
                <w:lang w:val="es-ES_tradnl"/>
              </w:rPr>
              <w:t>sala 0.04</w:t>
            </w:r>
          </w:p>
        </w:tc>
      </w:tr>
      <w:tr w:rsidR="004E3DC4" w:rsidRPr="004E3DC4" w14:paraId="1C57C007" w14:textId="77777777" w:rsidTr="00601454">
        <w:trPr>
          <w:trHeight w:val="7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D159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11:45 – 13:15</w:t>
            </w:r>
          </w:p>
          <w:p w14:paraId="3EF10CE9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2EB8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2E25" w14:textId="169FD697" w:rsidR="004E3DC4" w:rsidRPr="004E3DC4" w:rsidRDefault="001A69D5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Analiza </w:t>
            </w:r>
            <w:r w:rsidR="009E7849">
              <w:rPr>
                <w:rFonts w:ascii="Cambria" w:hAnsi="Cambria"/>
                <w:sz w:val="16"/>
                <w:szCs w:val="16"/>
              </w:rPr>
              <w:t xml:space="preserve">językowa </w:t>
            </w:r>
            <w:r>
              <w:rPr>
                <w:rFonts w:ascii="Cambria" w:hAnsi="Cambria"/>
                <w:sz w:val="16"/>
                <w:szCs w:val="16"/>
              </w:rPr>
              <w:t>tekstu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dr F.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Loporcaro</w:t>
            </w:r>
            <w:proofErr w:type="spellEnd"/>
            <w:r w:rsidR="0052335B"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3176" w14:textId="1C1F72F5" w:rsidR="004E3DC4" w:rsidRPr="004E3DC4" w:rsidRDefault="00ED2641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Zajęcia opcyjnie B</w:t>
            </w:r>
            <w:r>
              <w:rPr>
                <w:rFonts w:ascii="Cambria" w:hAnsi="Cambria"/>
                <w:sz w:val="16"/>
                <w:szCs w:val="16"/>
              </w:rPr>
              <w:br/>
              <w:t>Przygotowanie do pisania pracy licencjackiej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prof. A.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Wendorff</w:t>
            </w:r>
            <w:proofErr w:type="spellEnd"/>
            <w:r w:rsidR="0052335B"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448C" w14:textId="7F8E6900" w:rsidR="004E3DC4" w:rsidRPr="004E3DC4" w:rsidRDefault="000450F8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Gramatyka opisowa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dr F.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Loporcaro</w:t>
            </w:r>
            <w:proofErr w:type="spellEnd"/>
            <w:r w:rsidR="0052335B"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00A" w14:textId="03C99F87" w:rsidR="004E3DC4" w:rsidRPr="004E3DC4" w:rsidRDefault="000450F8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Łacina</w:t>
            </w:r>
            <w:r>
              <w:rPr>
                <w:rFonts w:ascii="Cambria" w:hAnsi="Cambria"/>
                <w:sz w:val="16"/>
                <w:szCs w:val="16"/>
              </w:rPr>
              <w:br/>
              <w:t>dr A. Maciejewska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</w:tr>
      <w:tr w:rsidR="004E3DC4" w:rsidRPr="004E3DC4" w14:paraId="0042287C" w14:textId="77777777" w:rsidTr="00601454">
        <w:trPr>
          <w:trHeight w:val="7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91B3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13:30 – 15:00</w:t>
            </w:r>
          </w:p>
          <w:p w14:paraId="45D872F8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6026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534B" w14:textId="77B958FB" w:rsidR="004E3DC4" w:rsidRPr="004E3DC4" w:rsidRDefault="001A69D5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Zajęcia opcyjnie B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="00ED2641">
              <w:rPr>
                <w:rFonts w:ascii="Cambria" w:hAnsi="Cambria"/>
                <w:sz w:val="16"/>
                <w:szCs w:val="16"/>
              </w:rPr>
              <w:t>Kultura baskijska</w:t>
            </w:r>
            <w:r w:rsidR="00ED2641">
              <w:rPr>
                <w:rFonts w:ascii="Cambria" w:hAnsi="Cambria"/>
                <w:sz w:val="16"/>
                <w:szCs w:val="16"/>
              </w:rPr>
              <w:br/>
              <w:t>dr J. Szymański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34A4" w14:textId="3E61287F" w:rsidR="004E3DC4" w:rsidRPr="004E3DC4" w:rsidRDefault="00ED2641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PNJA</w:t>
            </w:r>
            <w:r>
              <w:rPr>
                <w:rFonts w:ascii="Cambria" w:hAnsi="Cambria"/>
                <w:sz w:val="16"/>
                <w:szCs w:val="16"/>
              </w:rPr>
              <w:br/>
              <w:t>prof. M. Hołda</w:t>
            </w:r>
            <w:r w:rsidR="0052335B"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73F5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BED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4E3DC4" w:rsidRPr="004E3DC4" w14:paraId="6181E845" w14:textId="77777777" w:rsidTr="00601454">
        <w:trPr>
          <w:trHeight w:val="7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D82B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15:15 – 16:45</w:t>
            </w:r>
          </w:p>
          <w:p w14:paraId="7ECCA929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34F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021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ED5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7BD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6A3" w14:textId="77777777" w:rsidR="004E3DC4" w:rsidRPr="004E3DC4" w:rsidRDefault="004E3DC4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4E3DC4" w:rsidRPr="004E3DC4" w14:paraId="6DE26CBB" w14:textId="77777777" w:rsidTr="00601454">
        <w:trPr>
          <w:trHeight w:val="7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F0D" w14:textId="77777777" w:rsidR="004E3DC4" w:rsidRPr="004E3DC4" w:rsidRDefault="004E3DC4" w:rsidP="00601454">
            <w:pPr>
              <w:rPr>
                <w:rFonts w:ascii="Cambria" w:hAnsi="Cambria"/>
                <w:sz w:val="16"/>
                <w:szCs w:val="16"/>
              </w:rPr>
            </w:pPr>
            <w:r w:rsidRPr="004E3DC4">
              <w:rPr>
                <w:rFonts w:ascii="Cambria" w:hAnsi="Cambria"/>
                <w:sz w:val="16"/>
                <w:szCs w:val="16"/>
              </w:rPr>
              <w:t>17:00-18:30</w:t>
            </w:r>
          </w:p>
          <w:p w14:paraId="73EEE358" w14:textId="77777777" w:rsidR="004E3DC4" w:rsidRPr="004E3DC4" w:rsidRDefault="004E3DC4" w:rsidP="00601454">
            <w:pPr>
              <w:rPr>
                <w:rFonts w:ascii="Cambria" w:hAnsi="Cambria"/>
                <w:sz w:val="16"/>
                <w:szCs w:val="16"/>
              </w:rPr>
            </w:pPr>
          </w:p>
          <w:p w14:paraId="2E94AE11" w14:textId="77777777" w:rsidR="004E3DC4" w:rsidRPr="004E3DC4" w:rsidRDefault="004E3DC4" w:rsidP="0060145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88D6" w14:textId="77777777" w:rsidR="004E3DC4" w:rsidRPr="004E3DC4" w:rsidRDefault="004E3DC4" w:rsidP="0060145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83B" w14:textId="77777777" w:rsidR="004E3DC4" w:rsidRPr="004E3DC4" w:rsidRDefault="004E3DC4" w:rsidP="0060145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C01" w14:textId="77777777" w:rsidR="004E3DC4" w:rsidRPr="004E3DC4" w:rsidRDefault="004E3DC4" w:rsidP="0060145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33C4" w14:textId="77777777" w:rsidR="004E3DC4" w:rsidRPr="004E3DC4" w:rsidRDefault="004E3DC4" w:rsidP="0060145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B7F" w14:textId="77777777" w:rsidR="004E3DC4" w:rsidRPr="004E3DC4" w:rsidRDefault="004E3DC4" w:rsidP="00601454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3EB35126" w14:textId="77777777" w:rsidR="004E3DC4" w:rsidRDefault="004E3DC4">
      <w:pPr>
        <w:rPr>
          <w:rFonts w:ascii="Cambria" w:hAnsi="Cambria"/>
        </w:rPr>
      </w:pPr>
    </w:p>
    <w:p w14:paraId="794D83DD" w14:textId="77777777" w:rsidR="00300052" w:rsidRDefault="00300052">
      <w:pPr>
        <w:rPr>
          <w:rFonts w:ascii="Cambria" w:hAnsi="Cambria"/>
        </w:rPr>
      </w:pPr>
    </w:p>
    <w:p w14:paraId="05356D33" w14:textId="77777777" w:rsidR="00300052" w:rsidRDefault="00300052">
      <w:pPr>
        <w:rPr>
          <w:rFonts w:ascii="Cambria" w:hAnsi="Cambria"/>
        </w:rPr>
      </w:pPr>
    </w:p>
    <w:p w14:paraId="51A4A844" w14:textId="77777777" w:rsidR="00300052" w:rsidRDefault="00300052">
      <w:pPr>
        <w:rPr>
          <w:rFonts w:ascii="Cambria" w:hAnsi="Cambria"/>
        </w:rPr>
      </w:pPr>
    </w:p>
    <w:p w14:paraId="642EC36B" w14:textId="77777777" w:rsidR="00300052" w:rsidRDefault="00300052">
      <w:pPr>
        <w:rPr>
          <w:rFonts w:ascii="Cambria" w:hAnsi="Cambria"/>
        </w:rPr>
      </w:pPr>
    </w:p>
    <w:p w14:paraId="6E979678" w14:textId="77777777" w:rsidR="00300052" w:rsidRDefault="00300052">
      <w:pPr>
        <w:rPr>
          <w:rFonts w:ascii="Cambria" w:hAnsi="Cambria"/>
        </w:rPr>
      </w:pPr>
    </w:p>
    <w:tbl>
      <w:tblPr>
        <w:tblStyle w:val="Tabela-Siatka"/>
        <w:tblW w:w="14303" w:type="dxa"/>
        <w:tblLook w:val="04A0" w:firstRow="1" w:lastRow="0" w:firstColumn="1" w:lastColumn="0" w:noHBand="0" w:noVBand="1"/>
      </w:tblPr>
      <w:tblGrid>
        <w:gridCol w:w="1763"/>
        <w:gridCol w:w="2292"/>
        <w:gridCol w:w="1153"/>
        <w:gridCol w:w="1293"/>
        <w:gridCol w:w="1294"/>
        <w:gridCol w:w="1286"/>
        <w:gridCol w:w="1466"/>
        <w:gridCol w:w="1466"/>
        <w:gridCol w:w="1153"/>
        <w:gridCol w:w="1137"/>
      </w:tblGrid>
      <w:tr w:rsidR="00300052" w:rsidRPr="00300052" w14:paraId="7E708679" w14:textId="77777777" w:rsidTr="00601454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30EB" w14:textId="6C1B0FB3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III rok lic.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597F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300052">
              <w:rPr>
                <w:rFonts w:ascii="Cambria" w:hAnsi="Cambria"/>
                <w:sz w:val="16"/>
                <w:szCs w:val="16"/>
              </w:rPr>
              <w:t>PONIEDZIAŁEK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4AD5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300052">
              <w:rPr>
                <w:rFonts w:ascii="Cambria" w:hAnsi="Cambria"/>
                <w:sz w:val="16"/>
                <w:szCs w:val="16"/>
              </w:rPr>
              <w:t>WTOREK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AFAE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300052">
              <w:rPr>
                <w:rFonts w:ascii="Cambria" w:hAnsi="Cambria"/>
                <w:sz w:val="16"/>
                <w:szCs w:val="16"/>
              </w:rPr>
              <w:t>ŚRODA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B267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300052">
              <w:rPr>
                <w:rFonts w:ascii="Cambria" w:hAnsi="Cambria"/>
                <w:sz w:val="16"/>
                <w:szCs w:val="16"/>
              </w:rPr>
              <w:t>CZWARTEK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D8F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300052">
              <w:rPr>
                <w:rFonts w:ascii="Cambria" w:hAnsi="Cambria"/>
                <w:sz w:val="16"/>
                <w:szCs w:val="16"/>
              </w:rPr>
              <w:t>PIĄTEK</w:t>
            </w:r>
          </w:p>
        </w:tc>
      </w:tr>
      <w:tr w:rsidR="00300052" w:rsidRPr="00300052" w14:paraId="5057B1C6" w14:textId="77777777" w:rsidTr="007B7A8E">
        <w:trPr>
          <w:trHeight w:val="5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D627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300052">
              <w:rPr>
                <w:rFonts w:ascii="Cambria" w:hAnsi="Cambria"/>
                <w:sz w:val="16"/>
                <w:szCs w:val="16"/>
              </w:rPr>
              <w:t>8:15 – 9:45</w:t>
            </w:r>
          </w:p>
          <w:p w14:paraId="689B7C4B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3931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6544" w14:textId="6F6E8B39" w:rsidR="00300052" w:rsidRPr="00300052" w:rsidRDefault="00A31279" w:rsidP="0060145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1</w:t>
            </w:r>
            <w:r>
              <w:rPr>
                <w:rFonts w:ascii="Cambria" w:hAnsi="Cambria"/>
                <w:sz w:val="16"/>
                <w:szCs w:val="16"/>
              </w:rPr>
              <w:br/>
              <w:t>mgr E. Swenderska</w:t>
            </w:r>
            <w:r w:rsidR="00CE22AE"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E82" w14:textId="4E86B888" w:rsidR="00300052" w:rsidRPr="00300052" w:rsidRDefault="00A31279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2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mgr R.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Rubio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Moreno</w:t>
            </w:r>
            <w:r w:rsidR="00CE22AE">
              <w:rPr>
                <w:rFonts w:ascii="Cambria" w:hAnsi="Cambria"/>
                <w:sz w:val="16"/>
                <w:szCs w:val="16"/>
              </w:rPr>
              <w:br/>
            </w:r>
            <w:r w:rsidR="00CE22AE" w:rsidRPr="00E76B2B">
              <w:rPr>
                <w:rFonts w:ascii="Cambria" w:hAnsi="Cambria"/>
                <w:sz w:val="16"/>
                <w:szCs w:val="16"/>
              </w:rPr>
              <w:t>sala 1.33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CE4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6DA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B83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300052" w:rsidRPr="00300052" w14:paraId="2F261507" w14:textId="77777777" w:rsidTr="00C8093C">
        <w:trPr>
          <w:trHeight w:val="6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CE6C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300052">
              <w:rPr>
                <w:rFonts w:ascii="Cambria" w:hAnsi="Cambria"/>
                <w:sz w:val="16"/>
                <w:szCs w:val="16"/>
              </w:rPr>
              <w:t>10:00 – 11:30</w:t>
            </w:r>
          </w:p>
          <w:p w14:paraId="2A3AE8BE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CE4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5148" w14:textId="28183584" w:rsidR="00300052" w:rsidRPr="00300052" w:rsidRDefault="00A31279" w:rsidP="0060145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1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mgr R.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Rubio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Moreno</w:t>
            </w:r>
            <w:r w:rsidR="00CE22AE">
              <w:rPr>
                <w:rFonts w:ascii="Cambria" w:hAnsi="Cambria"/>
                <w:sz w:val="16"/>
                <w:szCs w:val="16"/>
              </w:rPr>
              <w:br/>
              <w:t>sala 2.02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5B0" w14:textId="2162108D" w:rsidR="00300052" w:rsidRPr="00300052" w:rsidRDefault="00A31279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2</w:t>
            </w:r>
            <w:r>
              <w:rPr>
                <w:rFonts w:ascii="Cambria" w:hAnsi="Cambria"/>
                <w:sz w:val="16"/>
                <w:szCs w:val="16"/>
              </w:rPr>
              <w:br/>
              <w:t>mgr E. Swenderska</w:t>
            </w:r>
            <w:r w:rsidR="00CE22AE">
              <w:rPr>
                <w:rFonts w:ascii="Cambria" w:hAnsi="Cambria"/>
                <w:sz w:val="16"/>
                <w:szCs w:val="16"/>
              </w:rPr>
              <w:br/>
            </w:r>
            <w:r w:rsidR="00CE22AE" w:rsidRPr="00E76B2B">
              <w:rPr>
                <w:rFonts w:ascii="Cambria" w:hAnsi="Cambria"/>
                <w:sz w:val="16"/>
                <w:szCs w:val="16"/>
              </w:rPr>
              <w:t>sala 1.33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D922" w14:textId="13C0E37B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98CF" w14:textId="37475FCF" w:rsidR="00300052" w:rsidRPr="00300052" w:rsidRDefault="00A31279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Historia języka hiszpańskiego</w:t>
            </w:r>
            <w:r>
              <w:rPr>
                <w:rFonts w:ascii="Cambria" w:hAnsi="Cambria"/>
                <w:sz w:val="16"/>
                <w:szCs w:val="16"/>
              </w:rPr>
              <w:br/>
              <w:t>prof. M. Baran</w:t>
            </w:r>
            <w:r w:rsidR="00677D66">
              <w:rPr>
                <w:rFonts w:ascii="Cambria" w:hAnsi="Cambria"/>
                <w:sz w:val="16"/>
                <w:szCs w:val="16"/>
              </w:rPr>
              <w:br/>
              <w:t xml:space="preserve">sala </w:t>
            </w:r>
            <w:r w:rsidR="006A38D4">
              <w:rPr>
                <w:rFonts w:ascii="Cambria" w:hAnsi="Cambria"/>
                <w:sz w:val="16"/>
                <w:szCs w:val="16"/>
              </w:rPr>
              <w:t>2.31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2487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C02846" w:rsidRPr="00300052" w14:paraId="2A89EA8A" w14:textId="77777777" w:rsidTr="004E1109">
        <w:trPr>
          <w:trHeight w:val="7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7A0B" w14:textId="77777777" w:rsidR="00C02846" w:rsidRPr="00300052" w:rsidRDefault="00C02846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300052">
              <w:rPr>
                <w:rFonts w:ascii="Cambria" w:hAnsi="Cambria"/>
                <w:sz w:val="16"/>
                <w:szCs w:val="16"/>
              </w:rPr>
              <w:t>11:45 – 13:15</w:t>
            </w:r>
          </w:p>
          <w:p w14:paraId="4AB3E34B" w14:textId="77777777" w:rsidR="00C02846" w:rsidRPr="00300052" w:rsidRDefault="00C02846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9247" w14:textId="77777777" w:rsidR="00C02846" w:rsidRPr="00300052" w:rsidRDefault="00C02846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E94C" w14:textId="77777777" w:rsidR="00C02846" w:rsidRPr="00300052" w:rsidRDefault="00C02846" w:rsidP="0060145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C6C" w14:textId="4CE37D1E" w:rsidR="00C02846" w:rsidRPr="00300052" w:rsidRDefault="00C02846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Seminarium lic. </w:t>
            </w:r>
            <w:r>
              <w:rPr>
                <w:rFonts w:ascii="Cambria" w:hAnsi="Cambria"/>
                <w:sz w:val="16"/>
                <w:szCs w:val="16"/>
              </w:rPr>
              <w:br/>
              <w:t>dr B. Galant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="007F6D8E" w:rsidRPr="007F6D8E">
              <w:rPr>
                <w:rFonts w:ascii="Cambria" w:hAnsi="Cambria"/>
                <w:sz w:val="16"/>
                <w:szCs w:val="16"/>
              </w:rPr>
              <w:t>sala 0.14 (komputerowa)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CAA8" w14:textId="21CED950" w:rsidR="00C02846" w:rsidRPr="00300052" w:rsidRDefault="00C02846" w:rsidP="0060145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Seminarium lic.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prof. A. Kłosińska-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Nachin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2.02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42D" w14:textId="7AFD5044" w:rsidR="00C02846" w:rsidRPr="00300052" w:rsidRDefault="00C02846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6213" w14:textId="620B2EF0" w:rsidR="00C02846" w:rsidRPr="00300052" w:rsidRDefault="00C02846" w:rsidP="0060145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1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mgr R.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Rubio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Moreno</w:t>
            </w:r>
            <w:r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D21" w14:textId="0A2C832B" w:rsidR="00C02846" w:rsidRPr="00300052" w:rsidRDefault="00C02846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PNJA</w:t>
            </w:r>
            <w:r>
              <w:rPr>
                <w:rFonts w:ascii="Cambria" w:hAnsi="Cambria"/>
                <w:sz w:val="16"/>
                <w:szCs w:val="16"/>
              </w:rPr>
              <w:br/>
              <w:t>gr. 2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dr P.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Ostalski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91A" w14:textId="3887295E" w:rsidR="00C02846" w:rsidRPr="00300052" w:rsidRDefault="00C02846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Historia literatury hispanoamerykańskiej</w:t>
            </w:r>
            <w:r>
              <w:rPr>
                <w:rFonts w:ascii="Cambria" w:hAnsi="Cambria"/>
                <w:sz w:val="16"/>
                <w:szCs w:val="16"/>
              </w:rPr>
              <w:br/>
              <w:t>dr I. Szubert</w:t>
            </w:r>
            <w:r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</w:tr>
      <w:tr w:rsidR="00300052" w:rsidRPr="00300052" w14:paraId="61FE784A" w14:textId="77777777" w:rsidTr="001A64BF">
        <w:trPr>
          <w:trHeight w:val="7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7FC9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300052">
              <w:rPr>
                <w:rFonts w:ascii="Cambria" w:hAnsi="Cambria"/>
                <w:sz w:val="16"/>
                <w:szCs w:val="16"/>
              </w:rPr>
              <w:t>13:30 – 15:00</w:t>
            </w:r>
          </w:p>
          <w:p w14:paraId="3CEDF8B8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7540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9E4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6601" w14:textId="4A21AE37" w:rsidR="00300052" w:rsidRPr="00300052" w:rsidRDefault="00A31279" w:rsidP="0060145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Seminarium lic.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prof. A.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Wendorff</w:t>
            </w:r>
            <w:proofErr w:type="spellEnd"/>
            <w:r w:rsidR="00677D66">
              <w:rPr>
                <w:rFonts w:ascii="Cambria" w:hAnsi="Cambria"/>
                <w:sz w:val="16"/>
                <w:szCs w:val="16"/>
              </w:rPr>
              <w:br/>
            </w:r>
            <w:r w:rsidR="00677D66" w:rsidRPr="00E76B2B">
              <w:rPr>
                <w:rFonts w:ascii="Cambria" w:hAnsi="Cambria"/>
                <w:sz w:val="16"/>
                <w:szCs w:val="16"/>
              </w:rPr>
              <w:t>sala 2.51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7CD" w14:textId="7628ECF3" w:rsidR="00300052" w:rsidRPr="00300052" w:rsidRDefault="00A31279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PNJA</w:t>
            </w:r>
            <w:r>
              <w:rPr>
                <w:rFonts w:ascii="Cambria" w:hAnsi="Cambria"/>
                <w:sz w:val="16"/>
                <w:szCs w:val="16"/>
              </w:rPr>
              <w:br/>
              <w:t>gr. 1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dr P.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Ostalski</w:t>
            </w:r>
            <w:proofErr w:type="spellEnd"/>
            <w:r w:rsidR="00677D66"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6127" w14:textId="1D13C1FE" w:rsidR="00300052" w:rsidRPr="00300052" w:rsidRDefault="00A31279" w:rsidP="0060145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1</w:t>
            </w:r>
            <w:r>
              <w:rPr>
                <w:rFonts w:ascii="Cambria" w:hAnsi="Cambria"/>
                <w:sz w:val="16"/>
                <w:szCs w:val="16"/>
              </w:rPr>
              <w:br/>
              <w:t>mgr E. Swenderska</w:t>
            </w:r>
            <w:r w:rsidR="00677D66"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140" w14:textId="7A27AE7F" w:rsidR="00300052" w:rsidRPr="00300052" w:rsidRDefault="00A31279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2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mgr R.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Rubio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Moreno</w:t>
            </w:r>
            <w:r w:rsidR="00677D66">
              <w:rPr>
                <w:rFonts w:ascii="Cambria" w:hAnsi="Cambria"/>
                <w:sz w:val="16"/>
                <w:szCs w:val="16"/>
              </w:rPr>
              <w:br/>
              <w:t>sala 0.43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A3D3" w14:textId="514982D3" w:rsidR="00300052" w:rsidRPr="00300052" w:rsidRDefault="00A31279" w:rsidP="0060145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Seminarium lic. 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prof. A.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López</w:t>
            </w:r>
            <w:proofErr w:type="spellEnd"/>
            <w:r w:rsidR="00677D66"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BC8E" w14:textId="31DA9089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300052" w:rsidRPr="00300052" w14:paraId="56B13C79" w14:textId="77777777" w:rsidTr="00E10C17">
        <w:trPr>
          <w:trHeight w:val="7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8D84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300052">
              <w:rPr>
                <w:rFonts w:ascii="Cambria" w:hAnsi="Cambria"/>
                <w:sz w:val="16"/>
                <w:szCs w:val="16"/>
              </w:rPr>
              <w:t>15:15 – 16:45</w:t>
            </w:r>
          </w:p>
          <w:p w14:paraId="5896EA9A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448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BEE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821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B0D9" w14:textId="77777777" w:rsidR="00300052" w:rsidRPr="00300052" w:rsidRDefault="00300052" w:rsidP="0060145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BEB1" w14:textId="5A6FD9D9" w:rsidR="00300052" w:rsidRPr="00300052" w:rsidRDefault="00A31279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PNJH</w:t>
            </w:r>
            <w:r>
              <w:rPr>
                <w:rFonts w:ascii="Cambria" w:hAnsi="Cambria"/>
                <w:sz w:val="16"/>
                <w:szCs w:val="16"/>
              </w:rPr>
              <w:br/>
              <w:t>gr. 2</w:t>
            </w:r>
            <w:r>
              <w:rPr>
                <w:rFonts w:ascii="Cambria" w:hAnsi="Cambria"/>
                <w:sz w:val="16"/>
                <w:szCs w:val="16"/>
              </w:rPr>
              <w:br/>
              <w:t>mgr E. Swenderska</w:t>
            </w:r>
            <w:r w:rsidR="00677D66">
              <w:rPr>
                <w:rFonts w:ascii="Cambria" w:hAnsi="Cambria"/>
                <w:sz w:val="16"/>
                <w:szCs w:val="16"/>
              </w:rPr>
              <w:br/>
              <w:t>sala 0.43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6AF0" w14:textId="77777777" w:rsidR="00300052" w:rsidRPr="00300052" w:rsidRDefault="00300052" w:rsidP="00601454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1E8B2C07" w14:textId="77777777" w:rsidR="004E47E8" w:rsidRDefault="004E47E8">
      <w:pPr>
        <w:rPr>
          <w:rFonts w:ascii="Cambria" w:hAnsi="Cambria"/>
        </w:rPr>
        <w:sectPr w:rsidR="004E47E8" w:rsidSect="008140C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X="-1003" w:tblpY="1527"/>
        <w:tblW w:w="16018" w:type="dxa"/>
        <w:tblLayout w:type="fixed"/>
        <w:tblLook w:val="04A0" w:firstRow="1" w:lastRow="0" w:firstColumn="1" w:lastColumn="0" w:noHBand="0" w:noVBand="1"/>
      </w:tblPr>
      <w:tblGrid>
        <w:gridCol w:w="1293"/>
        <w:gridCol w:w="1396"/>
        <w:gridCol w:w="1417"/>
        <w:gridCol w:w="21"/>
        <w:gridCol w:w="236"/>
        <w:gridCol w:w="380"/>
        <w:gridCol w:w="387"/>
        <w:gridCol w:w="251"/>
        <w:gridCol w:w="1394"/>
        <w:gridCol w:w="308"/>
        <w:gridCol w:w="751"/>
        <w:gridCol w:w="718"/>
        <w:gridCol w:w="500"/>
        <w:gridCol w:w="929"/>
        <w:gridCol w:w="82"/>
        <w:gridCol w:w="262"/>
        <w:gridCol w:w="1674"/>
        <w:gridCol w:w="40"/>
        <w:gridCol w:w="1487"/>
        <w:gridCol w:w="236"/>
        <w:gridCol w:w="268"/>
        <w:gridCol w:w="1988"/>
      </w:tblGrid>
      <w:tr w:rsidR="004E47E8" w:rsidRPr="00DB3679" w14:paraId="5B5E3F64" w14:textId="77777777" w:rsidTr="0081229B">
        <w:trPr>
          <w:trHeight w:val="699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C130" w14:textId="77777777" w:rsidR="004E47E8" w:rsidRPr="00DB3679" w:rsidRDefault="004E47E8" w:rsidP="0081229B">
            <w:pPr>
              <w:spacing w:after="160" w:line="278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lastRenderedPageBreak/>
              <w:t>I rok mgr</w:t>
            </w: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3492" w14:textId="77777777" w:rsidR="004E47E8" w:rsidRPr="00DB3679" w:rsidRDefault="004E47E8" w:rsidP="0081229B">
            <w:pPr>
              <w:spacing w:after="160" w:line="278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PONIEDZIAŁEK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6841" w14:textId="77777777" w:rsidR="004E47E8" w:rsidRPr="00DB3679" w:rsidRDefault="004E47E8" w:rsidP="0081229B">
            <w:pPr>
              <w:spacing w:after="160" w:line="278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WTOREK</w:t>
            </w:r>
          </w:p>
        </w:tc>
        <w:tc>
          <w:tcPr>
            <w:tcW w:w="3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6DB0" w14:textId="77777777" w:rsidR="004E47E8" w:rsidRPr="00DB3679" w:rsidRDefault="004E47E8" w:rsidP="0081229B">
            <w:pPr>
              <w:spacing w:after="160" w:line="278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ŚRODA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DE3D" w14:textId="77777777" w:rsidR="004E47E8" w:rsidRPr="00DB3679" w:rsidRDefault="004E47E8" w:rsidP="0081229B">
            <w:pPr>
              <w:spacing w:after="160" w:line="278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CZWARTEK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BA2E" w14:textId="77777777" w:rsidR="004E47E8" w:rsidRPr="00DB3679" w:rsidRDefault="004E47E8" w:rsidP="0081229B">
            <w:pPr>
              <w:spacing w:after="160" w:line="278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PIĄTEK</w:t>
            </w:r>
          </w:p>
        </w:tc>
      </w:tr>
      <w:tr w:rsidR="004E47E8" w:rsidRPr="00DB3679" w14:paraId="66214801" w14:textId="77777777" w:rsidTr="0081229B">
        <w:trPr>
          <w:trHeight w:val="562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B2C083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8:15 – 9:45</w:t>
            </w:r>
          </w:p>
          <w:p w14:paraId="69902B9E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E637EB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FC2550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3039F8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2C92A5" w14:textId="77777777" w:rsidR="004E47E8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t>Specjalność tłumaczeniowa</w:t>
            </w:r>
            <w:r w:rsidRPr="00DB3679"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Teoria przekładu specjalistycznego i artystycznego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 xml:space="preserve">prof. A. </w:t>
            </w:r>
            <w:proofErr w:type="spellStart"/>
            <w:r w:rsidRPr="00DB3679">
              <w:rPr>
                <w:rFonts w:ascii="Cambria" w:hAnsi="Cambria"/>
                <w:sz w:val="16"/>
                <w:szCs w:val="16"/>
              </w:rPr>
              <w:t>Wendorff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  <w:p w14:paraId="2A029C96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3DE3C9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585FD2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60F846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 xml:space="preserve">Różnorodność językowa 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i polityka językowa w Hiszpanii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 xml:space="preserve">prof. A. </w:t>
            </w:r>
            <w:proofErr w:type="spellStart"/>
            <w:r w:rsidRPr="00DB3679">
              <w:rPr>
                <w:rFonts w:ascii="Cambria" w:hAnsi="Cambria"/>
                <w:sz w:val="16"/>
                <w:szCs w:val="16"/>
              </w:rPr>
              <w:t>López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0.43</w:t>
            </w:r>
          </w:p>
        </w:tc>
      </w:tr>
      <w:tr w:rsidR="004E47E8" w:rsidRPr="00DB3679" w14:paraId="45E8C6EC" w14:textId="77777777" w:rsidTr="0081229B">
        <w:trPr>
          <w:trHeight w:val="660"/>
        </w:trPr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D43F82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10:00 – 11:30</w:t>
            </w:r>
          </w:p>
          <w:p w14:paraId="5A951C57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6D25B3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00B050"/>
                <w:sz w:val="16"/>
                <w:szCs w:val="16"/>
              </w:rPr>
              <w:t>Specjalność</w:t>
            </w:r>
            <w:r w:rsidRPr="00DB3679">
              <w:rPr>
                <w:rFonts w:ascii="Cambria" w:hAnsi="Cambria"/>
                <w:b/>
                <w:bCs/>
                <w:color w:val="00B050"/>
                <w:sz w:val="16"/>
                <w:szCs w:val="16"/>
              </w:rPr>
              <w:br/>
              <w:t>z j. portugalskim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Gramatyka praktyczna j. portugalskiego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B. Galant</w:t>
            </w:r>
            <w:r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4C13AD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9BB0E8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BDEA50D" w14:textId="77777777" w:rsidR="004E47E8" w:rsidRPr="00DB3679" w:rsidRDefault="004E47E8" w:rsidP="0081229B">
            <w:pPr>
              <w:spacing w:after="160" w:line="278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br/>
              <w:t>Tekst i społeczeństwo</w:t>
            </w:r>
          </w:p>
          <w:p w14:paraId="176EA570" w14:textId="77777777" w:rsidR="004E47E8" w:rsidRPr="00DB3679" w:rsidRDefault="004E47E8" w:rsidP="0081229B">
            <w:pPr>
              <w:spacing w:after="160" w:line="278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 xml:space="preserve">prof. A. Kłosińska- </w:t>
            </w:r>
            <w:proofErr w:type="spellStart"/>
            <w:r w:rsidRPr="00DB3679">
              <w:rPr>
                <w:rFonts w:ascii="Cambria" w:hAnsi="Cambria"/>
                <w:sz w:val="16"/>
                <w:szCs w:val="16"/>
              </w:rPr>
              <w:t>Nachin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2.31</w:t>
            </w:r>
          </w:p>
        </w:tc>
        <w:tc>
          <w:tcPr>
            <w:tcW w:w="1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CD78A1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00B0F0"/>
                <w:sz w:val="16"/>
                <w:szCs w:val="16"/>
              </w:rPr>
              <w:t>Specjalizacja literaturoznawcza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Seminarium mgr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 xml:space="preserve">prof. A. </w:t>
            </w:r>
            <w:proofErr w:type="spellStart"/>
            <w:r w:rsidRPr="00DB3679">
              <w:rPr>
                <w:rFonts w:ascii="Cambria" w:hAnsi="Cambria"/>
                <w:sz w:val="16"/>
                <w:szCs w:val="16"/>
              </w:rPr>
              <w:t>Wendorff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2.02</w:t>
            </w:r>
          </w:p>
        </w:tc>
        <w:tc>
          <w:tcPr>
            <w:tcW w:w="127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998226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Wypowiedź ustna w języku hiszpańskim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gr. 2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 xml:space="preserve">mgr R. </w:t>
            </w:r>
            <w:proofErr w:type="spellStart"/>
            <w:r w:rsidRPr="00DB3679">
              <w:rPr>
                <w:rFonts w:ascii="Cambria" w:hAnsi="Cambria"/>
                <w:sz w:val="16"/>
                <w:szCs w:val="16"/>
              </w:rPr>
              <w:t>Rubio</w:t>
            </w:r>
            <w:proofErr w:type="spellEnd"/>
            <w:r w:rsidRPr="00DB3679">
              <w:rPr>
                <w:rFonts w:ascii="Cambria" w:hAnsi="Cambria"/>
                <w:sz w:val="16"/>
                <w:szCs w:val="16"/>
              </w:rPr>
              <w:t xml:space="preserve"> Moreno</w:t>
            </w:r>
            <w:r>
              <w:rPr>
                <w:rFonts w:ascii="Cambria" w:hAnsi="Cambria"/>
                <w:sz w:val="16"/>
                <w:szCs w:val="16"/>
              </w:rPr>
              <w:br/>
              <w:t>sala 2.33</w:t>
            </w:r>
          </w:p>
        </w:tc>
        <w:tc>
          <w:tcPr>
            <w:tcW w:w="320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228E20" w14:textId="77777777" w:rsidR="004E47E8" w:rsidRPr="00DB3679" w:rsidRDefault="004E47E8" w:rsidP="0081229B">
            <w:pPr>
              <w:spacing w:after="160" w:line="278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73B31C71" w14:textId="77777777" w:rsidR="004E47E8" w:rsidRPr="00DB3679" w:rsidRDefault="004E47E8" w:rsidP="0081229B">
            <w:pPr>
              <w:spacing w:after="160" w:line="278" w:lineRule="auto"/>
              <w:jc w:val="center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DB3679">
              <w:rPr>
                <w:rFonts w:ascii="Cambria" w:hAnsi="Cambria"/>
                <w:sz w:val="16"/>
                <w:szCs w:val="16"/>
                <w:lang w:val="es-ES_tradnl"/>
              </w:rPr>
              <w:t>PNJH</w:t>
            </w:r>
            <w:r w:rsidRPr="00DB3679">
              <w:rPr>
                <w:rFonts w:ascii="Cambria" w:hAnsi="Cambria"/>
                <w:sz w:val="16"/>
                <w:szCs w:val="16"/>
                <w:lang w:val="es-ES_tradnl"/>
              </w:rPr>
              <w:br/>
              <w:t xml:space="preserve"> mgr R. Rubio Moreno</w:t>
            </w:r>
            <w:r>
              <w:rPr>
                <w:rFonts w:ascii="Cambria" w:hAnsi="Cambria"/>
                <w:sz w:val="16"/>
                <w:szCs w:val="16"/>
                <w:lang w:val="es-ES_tradnl"/>
              </w:rPr>
              <w:br/>
              <w:t>sala 0.43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570B72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  <w:lang w:val="es-ES_tradnl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5ED992" w14:textId="77777777" w:rsidR="004E47E8" w:rsidRPr="00DB3679" w:rsidRDefault="004E47E8" w:rsidP="0081229B">
            <w:pPr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  <w:lang w:val="es-ES_tradnl"/>
              </w:rPr>
            </w:pPr>
          </w:p>
          <w:p w14:paraId="60CDA8FA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  <w:lang w:val="es-ES_tradnl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D87116" w14:textId="77777777" w:rsidR="004E47E8" w:rsidRPr="00A61FC2" w:rsidRDefault="004E47E8" w:rsidP="0081229B">
            <w:pPr>
              <w:spacing w:after="160" w:line="278" w:lineRule="auto"/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  <w:lang w:val="es-ES_tradnl"/>
              </w:rPr>
            </w:pPr>
          </w:p>
          <w:p w14:paraId="267732E8" w14:textId="3CA4151D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t>Specjalność nauczycielska</w:t>
            </w: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Komunikacja w edukacji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E. Łoboda- Świątczak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="00AD246F">
              <w:rPr>
                <w:rFonts w:ascii="Cambria" w:hAnsi="Cambria"/>
                <w:sz w:val="16"/>
                <w:szCs w:val="16"/>
              </w:rPr>
              <w:t>sala 2.21</w:t>
            </w:r>
          </w:p>
        </w:tc>
      </w:tr>
      <w:tr w:rsidR="004E47E8" w:rsidRPr="00DB3679" w14:paraId="3BACA754" w14:textId="77777777" w:rsidTr="0081229B">
        <w:trPr>
          <w:trHeight w:val="1221"/>
        </w:trPr>
        <w:tc>
          <w:tcPr>
            <w:tcW w:w="1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242102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11:45 – 13:15</w:t>
            </w:r>
          </w:p>
          <w:p w14:paraId="1B12F1F7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D958F6" w14:textId="77777777" w:rsidR="004E47E8" w:rsidRPr="001379A1" w:rsidRDefault="004E47E8" w:rsidP="0081229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379A1">
              <w:rPr>
                <w:rFonts w:ascii="Cambria" w:hAnsi="Cambria"/>
                <w:b/>
                <w:bCs/>
                <w:sz w:val="16"/>
                <w:szCs w:val="16"/>
              </w:rPr>
              <w:t>11:45-12:30</w:t>
            </w:r>
          </w:p>
          <w:p w14:paraId="6D36B31A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00B050"/>
                <w:sz w:val="16"/>
                <w:szCs w:val="16"/>
              </w:rPr>
              <w:t>Specjalność</w:t>
            </w:r>
            <w:r w:rsidRPr="00DB3679">
              <w:rPr>
                <w:rFonts w:ascii="Cambria" w:hAnsi="Cambria"/>
                <w:b/>
                <w:bCs/>
                <w:color w:val="00B050"/>
                <w:sz w:val="16"/>
                <w:szCs w:val="16"/>
              </w:rPr>
              <w:br/>
              <w:t>z j. portugalskim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Fonetyka j. portugalskiego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B. Galant</w:t>
            </w:r>
            <w:r>
              <w:rPr>
                <w:rFonts w:ascii="Cambria" w:hAnsi="Cambria"/>
                <w:sz w:val="16"/>
                <w:szCs w:val="16"/>
              </w:rPr>
              <w:br/>
              <w:t>sala -03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</w:r>
          </w:p>
          <w:p w14:paraId="6681CF33" w14:textId="77777777" w:rsidR="004E47E8" w:rsidRPr="001379A1" w:rsidRDefault="004E47E8" w:rsidP="0081229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br/>
            </w:r>
            <w:r w:rsidRPr="001379A1">
              <w:rPr>
                <w:rFonts w:ascii="Cambria" w:hAnsi="Cambria"/>
                <w:b/>
                <w:bCs/>
                <w:sz w:val="16"/>
                <w:szCs w:val="16"/>
              </w:rPr>
              <w:t>12:45-14:15</w:t>
            </w:r>
          </w:p>
          <w:p w14:paraId="1CF6C0F4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00B050"/>
                <w:sz w:val="16"/>
                <w:szCs w:val="16"/>
              </w:rPr>
              <w:t>Specjalność</w:t>
            </w:r>
            <w:r w:rsidRPr="00DB3679">
              <w:rPr>
                <w:rFonts w:ascii="Cambria" w:hAnsi="Cambria"/>
                <w:b/>
                <w:bCs/>
                <w:color w:val="00B050"/>
                <w:sz w:val="16"/>
                <w:szCs w:val="16"/>
              </w:rPr>
              <w:br/>
              <w:t>z j. portugalskim</w:t>
            </w:r>
            <w:r>
              <w:rPr>
                <w:rFonts w:ascii="Cambria" w:hAnsi="Cambria"/>
                <w:b/>
                <w:bCs/>
                <w:color w:val="00B050"/>
                <w:sz w:val="16"/>
                <w:szCs w:val="16"/>
              </w:rPr>
              <w:br/>
            </w:r>
            <w:r w:rsidRPr="00963746">
              <w:rPr>
                <w:rFonts w:ascii="Cambria" w:hAnsi="Cambria"/>
                <w:sz w:val="16"/>
                <w:szCs w:val="16"/>
              </w:rPr>
              <w:t>PNJP</w:t>
            </w:r>
            <w:r w:rsidRPr="00963746">
              <w:rPr>
                <w:rFonts w:ascii="Cambria" w:hAnsi="Cambria"/>
                <w:sz w:val="16"/>
                <w:szCs w:val="16"/>
              </w:rPr>
              <w:br/>
              <w:t>mgr M. Orczyk</w:t>
            </w:r>
            <w:r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5519EC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D03EEF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0B4C9C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0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86EB32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1379A1">
              <w:rPr>
                <w:rFonts w:ascii="Cambria" w:hAnsi="Cambria"/>
                <w:b/>
                <w:bCs/>
                <w:sz w:val="16"/>
                <w:szCs w:val="16"/>
              </w:rPr>
              <w:t>11:45-12:30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t>Specjalność tłumaczeniowa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Przekład tekstów publicystycznych i popularnonaukowych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M. Woźniak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</w:r>
            <w:r>
              <w:rPr>
                <w:rFonts w:ascii="Cambria" w:hAnsi="Cambria"/>
                <w:sz w:val="16"/>
                <w:szCs w:val="16"/>
              </w:rPr>
              <w:t>sala 2.31</w:t>
            </w:r>
          </w:p>
        </w:tc>
        <w:tc>
          <w:tcPr>
            <w:tcW w:w="3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F98D92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B8DA8C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Wypowiedź ustna w języku hiszpańskim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gr. 1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 xml:space="preserve">mgr R. </w:t>
            </w:r>
            <w:proofErr w:type="spellStart"/>
            <w:r w:rsidRPr="00DB3679">
              <w:rPr>
                <w:rFonts w:ascii="Cambria" w:hAnsi="Cambria"/>
                <w:sz w:val="16"/>
                <w:szCs w:val="16"/>
              </w:rPr>
              <w:t>Rubio</w:t>
            </w:r>
            <w:proofErr w:type="spellEnd"/>
            <w:r w:rsidRPr="00DB3679">
              <w:rPr>
                <w:rFonts w:ascii="Cambria" w:hAnsi="Cambria"/>
                <w:sz w:val="16"/>
                <w:szCs w:val="16"/>
              </w:rPr>
              <w:t xml:space="preserve"> Moreno</w:t>
            </w:r>
            <w:r>
              <w:rPr>
                <w:rFonts w:ascii="Cambria" w:hAnsi="Cambria"/>
                <w:sz w:val="16"/>
                <w:szCs w:val="16"/>
              </w:rPr>
              <w:br/>
              <w:t>sala 0.43</w:t>
            </w:r>
          </w:p>
        </w:tc>
        <w:tc>
          <w:tcPr>
            <w:tcW w:w="151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4A53C20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00567E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02E277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br/>
            </w:r>
          </w:p>
        </w:tc>
        <w:tc>
          <w:tcPr>
            <w:tcW w:w="14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B695AB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00B050"/>
                <w:sz w:val="16"/>
                <w:szCs w:val="16"/>
              </w:rPr>
              <w:t>Specjalność</w:t>
            </w:r>
            <w:r w:rsidRPr="00DB3679">
              <w:rPr>
                <w:rFonts w:ascii="Cambria" w:hAnsi="Cambria"/>
                <w:b/>
                <w:bCs/>
                <w:color w:val="00B050"/>
                <w:sz w:val="16"/>
                <w:szCs w:val="16"/>
              </w:rPr>
              <w:br/>
              <w:t>z j. portugalskim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PNJP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mgr M. Orczyk</w:t>
            </w:r>
            <w:r>
              <w:rPr>
                <w:rFonts w:ascii="Cambria" w:hAnsi="Cambria"/>
                <w:sz w:val="16"/>
                <w:szCs w:val="16"/>
              </w:rPr>
              <w:br/>
              <w:t>sala 0.43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98A1EE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890C04" w14:textId="77777777" w:rsidR="004E47E8" w:rsidRPr="00DB3679" w:rsidRDefault="004E47E8" w:rsidP="0081229B">
            <w:pPr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</w:pPr>
          </w:p>
          <w:p w14:paraId="349EC627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2491B2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</w:pPr>
          </w:p>
          <w:p w14:paraId="77F63719" w14:textId="55E29FED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t>Specjalność nauczycielska</w:t>
            </w: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br/>
            </w:r>
            <w:r>
              <w:rPr>
                <w:rFonts w:ascii="Cambria" w:hAnsi="Cambria"/>
                <w:sz w:val="16"/>
                <w:szCs w:val="16"/>
              </w:rPr>
              <w:t>Podstawy p</w:t>
            </w:r>
            <w:r w:rsidRPr="00DB3679">
              <w:rPr>
                <w:rFonts w:ascii="Cambria" w:hAnsi="Cambria"/>
                <w:sz w:val="16"/>
                <w:szCs w:val="16"/>
              </w:rPr>
              <w:t>sychologi</w:t>
            </w:r>
            <w:r>
              <w:rPr>
                <w:rFonts w:ascii="Cambria" w:hAnsi="Cambria"/>
                <w:sz w:val="16"/>
                <w:szCs w:val="16"/>
              </w:rPr>
              <w:t>i</w:t>
            </w:r>
            <w:r w:rsidRPr="00DB3679">
              <w:rPr>
                <w:rFonts w:ascii="Cambria" w:hAnsi="Cambria"/>
                <w:sz w:val="16"/>
                <w:szCs w:val="16"/>
              </w:rPr>
              <w:t xml:space="preserve"> ćwiczenia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M. Iwańska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sala </w:t>
            </w:r>
            <w:r w:rsidR="00AD246F">
              <w:rPr>
                <w:rFonts w:ascii="Cambria" w:hAnsi="Cambria"/>
                <w:sz w:val="16"/>
                <w:szCs w:val="16"/>
              </w:rPr>
              <w:t>1.27</w:t>
            </w:r>
          </w:p>
        </w:tc>
      </w:tr>
      <w:tr w:rsidR="004E47E8" w:rsidRPr="00DB3679" w14:paraId="7D107EC5" w14:textId="77777777" w:rsidTr="0081229B">
        <w:trPr>
          <w:trHeight w:val="660"/>
        </w:trPr>
        <w:tc>
          <w:tcPr>
            <w:tcW w:w="12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9C150F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0CE99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627783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8F8B59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8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E19600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03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443F1D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360F75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FBBFC4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F887E4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81E676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72EBED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8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D19944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F1D26C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223182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D20B84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4E47E8" w:rsidRPr="00DB3679" w14:paraId="6C6EA597" w14:textId="77777777" w:rsidTr="0081229B">
        <w:trPr>
          <w:trHeight w:val="398"/>
        </w:trPr>
        <w:tc>
          <w:tcPr>
            <w:tcW w:w="12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DC5821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13:30 – 15:00</w:t>
            </w:r>
          </w:p>
          <w:p w14:paraId="2C2DE0E7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19BB95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3E2FC7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1379A1">
              <w:rPr>
                <w:rFonts w:ascii="Cambria" w:hAnsi="Cambria"/>
                <w:b/>
                <w:bCs/>
                <w:sz w:val="16"/>
                <w:szCs w:val="16"/>
              </w:rPr>
              <w:t>14: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30</w:t>
            </w:r>
            <w:r w:rsidRPr="001379A1">
              <w:rPr>
                <w:rFonts w:ascii="Cambria" w:hAnsi="Cambria"/>
                <w:b/>
                <w:bCs/>
                <w:sz w:val="16"/>
                <w:szCs w:val="16"/>
              </w:rPr>
              <w:t>-15: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15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t>Specjalność tłumaczeniowa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Specyfika przekładu lit. dziecięcej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B. Galant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>
              <w:rPr>
                <w:rFonts w:ascii="Cambria" w:hAnsi="Cambria"/>
                <w:sz w:val="16"/>
                <w:szCs w:val="16"/>
              </w:rPr>
              <w:lastRenderedPageBreak/>
              <w:t xml:space="preserve">sala komputerowa </w:t>
            </w:r>
            <w:r>
              <w:rPr>
                <w:rFonts w:ascii="Cambria" w:hAnsi="Cambria"/>
                <w:sz w:val="16"/>
                <w:szCs w:val="16"/>
              </w:rPr>
              <w:br/>
              <w:t>-01</w:t>
            </w:r>
          </w:p>
        </w:tc>
        <w:tc>
          <w:tcPr>
            <w:tcW w:w="25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BBA775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720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13F5E3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t>Specjalność tłumaczeniowa</w:t>
            </w:r>
            <w:r w:rsidRPr="00DB3679"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Przekład hiszpański i angielski wspomagany komputerowo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B. Galant</w:t>
            </w:r>
            <w:r>
              <w:rPr>
                <w:rFonts w:ascii="Cambria" w:hAnsi="Cambria"/>
                <w:sz w:val="16"/>
                <w:szCs w:val="16"/>
              </w:rPr>
              <w:t>/</w:t>
            </w:r>
            <w:r w:rsidRPr="00DB3679">
              <w:rPr>
                <w:rFonts w:ascii="Cambria" w:hAnsi="Cambria"/>
                <w:sz w:val="16"/>
                <w:szCs w:val="16"/>
              </w:rPr>
              <w:t xml:space="preserve">mgr P. Gwóźdź 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A83D94">
              <w:rPr>
                <w:rFonts w:ascii="Cambria" w:hAnsi="Cambria"/>
                <w:sz w:val="16"/>
                <w:szCs w:val="16"/>
              </w:rPr>
              <w:t>sala komputerowa 1.30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CD031E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FD8744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1379A1">
              <w:rPr>
                <w:rFonts w:ascii="Cambria" w:hAnsi="Cambria"/>
                <w:b/>
                <w:bCs/>
                <w:sz w:val="16"/>
                <w:szCs w:val="16"/>
              </w:rPr>
              <w:t>13:30-14:15</w:t>
            </w:r>
            <w:r w:rsidRPr="00DB3679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DB3679"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t>Specjalność tłumaczeniowa</w:t>
            </w:r>
            <w:r w:rsidRPr="00DB3679">
              <w:rPr>
                <w:rFonts w:ascii="Cambria" w:hAnsi="Cambria"/>
                <w:color w:val="EE0000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Język angielski w tłumaczeniach użytkowych</w:t>
            </w:r>
          </w:p>
          <w:p w14:paraId="433B0ECC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 xml:space="preserve">gr. </w:t>
            </w:r>
            <w:r>
              <w:rPr>
                <w:rFonts w:ascii="Cambria" w:hAnsi="Cambria"/>
                <w:sz w:val="16"/>
                <w:szCs w:val="16"/>
              </w:rPr>
              <w:t>2</w:t>
            </w:r>
          </w:p>
          <w:p w14:paraId="4BB392CF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lastRenderedPageBreak/>
              <w:t>mgr  A. Sadza</w:t>
            </w:r>
            <w:r>
              <w:rPr>
                <w:rFonts w:ascii="Cambria" w:hAnsi="Cambria"/>
                <w:sz w:val="16"/>
                <w:szCs w:val="16"/>
              </w:rPr>
              <w:br/>
              <w:t>sala 0.43</w:t>
            </w:r>
          </w:p>
        </w:tc>
        <w:tc>
          <w:tcPr>
            <w:tcW w:w="2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13DBDA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BE60D10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00B0F0"/>
                <w:sz w:val="16"/>
                <w:szCs w:val="16"/>
              </w:rPr>
              <w:t>Specjalizacja literaturoznawcza</w:t>
            </w:r>
            <w:r w:rsidRPr="00DB3679">
              <w:rPr>
                <w:rFonts w:ascii="Cambria" w:hAnsi="Cambria"/>
                <w:color w:val="00B0F0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Tekst i obraz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I. Szubert</w:t>
            </w:r>
            <w:r>
              <w:rPr>
                <w:rFonts w:ascii="Cambria" w:hAnsi="Cambria"/>
                <w:sz w:val="16"/>
                <w:szCs w:val="16"/>
              </w:rPr>
              <w:br/>
              <w:t>sala 2.02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901AF7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E97132" w:themeColor="accent2"/>
                <w:sz w:val="16"/>
                <w:szCs w:val="16"/>
              </w:rPr>
              <w:t>Specjalizacja językoznawcza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Podejście interakcyjne we współczesnym językoznawstwie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lastRenderedPageBreak/>
              <w:t>prof. M. Baran</w:t>
            </w:r>
            <w:r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67752E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0764DD" w14:textId="77777777" w:rsidR="004E47E8" w:rsidRPr="00DB3679" w:rsidRDefault="004E47E8" w:rsidP="0081229B">
            <w:pPr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</w:pPr>
          </w:p>
          <w:p w14:paraId="2CB55591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06914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t>Specjalność nauczycielska</w:t>
            </w: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Dydaktyka wstęp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K. Jeznach</w:t>
            </w:r>
            <w:r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  <w:p w14:paraId="7BEBF017" w14:textId="77777777" w:rsidR="004E47E8" w:rsidRDefault="004E47E8" w:rsidP="0081229B">
            <w:pPr>
              <w:spacing w:after="160" w:line="278" w:lineRule="auto"/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</w:pPr>
          </w:p>
          <w:p w14:paraId="25669BAB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4E47E8" w:rsidRPr="00DB3679" w14:paraId="040B295C" w14:textId="77777777" w:rsidTr="0081229B">
        <w:trPr>
          <w:trHeight w:val="397"/>
        </w:trPr>
        <w:tc>
          <w:tcPr>
            <w:tcW w:w="12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D39414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E4B7C8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6B3885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63F706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720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085735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63E4E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11D11" w14:textId="77777777" w:rsidR="004E47E8" w:rsidRPr="00DB3679" w:rsidRDefault="004E47E8" w:rsidP="0081229B">
            <w:pPr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14:15-15:00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t xml:space="preserve"> Specjalność tłumaczeniowa</w:t>
            </w:r>
            <w:r w:rsidRPr="00DB3679"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Język angielski w tłumaczeniach użytkowych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 xml:space="preserve">gr. </w:t>
            </w:r>
            <w:r>
              <w:rPr>
                <w:rFonts w:ascii="Cambria" w:hAnsi="Cambria"/>
                <w:sz w:val="16"/>
                <w:szCs w:val="16"/>
              </w:rPr>
              <w:t>1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mgr  A. Sadza</w:t>
            </w:r>
            <w:r>
              <w:rPr>
                <w:rFonts w:ascii="Cambria" w:hAnsi="Cambria"/>
                <w:sz w:val="16"/>
                <w:szCs w:val="16"/>
              </w:rPr>
              <w:br/>
              <w:t>sala 0.43</w:t>
            </w:r>
          </w:p>
        </w:tc>
        <w:tc>
          <w:tcPr>
            <w:tcW w:w="2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14C9C7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8D9E66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02AE5B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7CA46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47CAE1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3EDF59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4E47E8" w:rsidRPr="00DB3679" w14:paraId="2F5C88D8" w14:textId="77777777" w:rsidTr="0081229B">
        <w:trPr>
          <w:trHeight w:val="730"/>
        </w:trPr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3E6199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15:15 – 16:45</w:t>
            </w:r>
          </w:p>
          <w:p w14:paraId="633306BE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7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9690E6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419448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E267FF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BC734F" w14:textId="77777777" w:rsidR="004E47E8" w:rsidRDefault="004E47E8" w:rsidP="0081229B">
            <w:pPr>
              <w:spacing w:after="160" w:line="278" w:lineRule="auto"/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</w:pPr>
          </w:p>
          <w:p w14:paraId="5CA07716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t>Specjalność nauczycielska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Dydaktyka II.1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Ł. Salski</w:t>
            </w:r>
            <w:r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057B95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62CEE1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A78014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E96026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1A6667" w14:textId="77777777" w:rsidR="004E47E8" w:rsidRDefault="004E47E8" w:rsidP="0081229B">
            <w:pPr>
              <w:spacing w:after="160" w:line="278" w:lineRule="auto"/>
              <w:rPr>
                <w:rFonts w:ascii="Cambria" w:hAnsi="Cambria"/>
                <w:b/>
                <w:bCs/>
                <w:color w:val="E97132" w:themeColor="accent2"/>
                <w:sz w:val="16"/>
                <w:szCs w:val="16"/>
              </w:rPr>
            </w:pPr>
          </w:p>
          <w:p w14:paraId="48D733AA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E97132" w:themeColor="accent2"/>
                <w:sz w:val="16"/>
                <w:szCs w:val="16"/>
              </w:rPr>
              <w:t>Specjalizacja językoznawcza</w:t>
            </w:r>
            <w:r w:rsidRPr="00DB3679">
              <w:rPr>
                <w:rFonts w:ascii="Cambria" w:hAnsi="Cambria"/>
                <w:b/>
                <w:bCs/>
                <w:color w:val="E97132" w:themeColor="accent2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Seminarium mgr</w:t>
            </w:r>
            <w:r w:rsidRPr="00DB3679">
              <w:rPr>
                <w:rFonts w:ascii="Cambria" w:hAnsi="Cambria"/>
                <w:b/>
                <w:bCs/>
                <w:color w:val="E97132" w:themeColor="accent2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prof. M. Baran</w:t>
            </w:r>
            <w:r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E5EE15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EB4FA1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AAF93" w14:textId="77777777" w:rsidR="004E47E8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  <w:p w14:paraId="290E9450" w14:textId="77777777" w:rsidR="004E47E8" w:rsidRPr="00DB3679" w:rsidRDefault="004E47E8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t>Specjalność nauczycielska</w:t>
            </w: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Podstawy pedagogiki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 xml:space="preserve">dr D. Celińska- </w:t>
            </w:r>
            <w:proofErr w:type="spellStart"/>
            <w:r w:rsidRPr="00DB3679">
              <w:rPr>
                <w:rFonts w:ascii="Cambria" w:hAnsi="Cambria"/>
                <w:sz w:val="16"/>
                <w:szCs w:val="16"/>
              </w:rPr>
              <w:t>Mitał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aula A2</w:t>
            </w: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br/>
            </w:r>
          </w:p>
        </w:tc>
      </w:tr>
      <w:tr w:rsidR="004E47E8" w:rsidRPr="00DB3679" w14:paraId="6A2CB175" w14:textId="77777777" w:rsidTr="0081229B">
        <w:trPr>
          <w:trHeight w:val="1445"/>
        </w:trPr>
        <w:tc>
          <w:tcPr>
            <w:tcW w:w="1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A0C3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sz w:val="16"/>
                <w:szCs w:val="16"/>
              </w:rPr>
              <w:t>17:00-18:30</w:t>
            </w:r>
          </w:p>
          <w:p w14:paraId="28F60799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  <w:p w14:paraId="018E3940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0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F65C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468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F0B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D2E" w14:textId="77777777" w:rsidR="004E47E8" w:rsidRDefault="004E47E8" w:rsidP="0081229B">
            <w:pPr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</w:pPr>
          </w:p>
          <w:p w14:paraId="25EDEB92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t>Specjalność nauczycielska</w:t>
            </w: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br/>
            </w:r>
            <w:r>
              <w:rPr>
                <w:rFonts w:ascii="Cambria" w:hAnsi="Cambria"/>
                <w:sz w:val="16"/>
                <w:szCs w:val="16"/>
              </w:rPr>
              <w:t>Podstawy psychologii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wykład</w:t>
            </w:r>
            <w:r w:rsidRPr="00DB3679">
              <w:rPr>
                <w:rFonts w:ascii="Cambria" w:hAnsi="Cambria"/>
                <w:sz w:val="16"/>
                <w:szCs w:val="16"/>
              </w:rPr>
              <w:br/>
              <w:t>dr M. Iwańska</w:t>
            </w:r>
            <w:r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324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9CF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55C3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5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255" w14:textId="77777777" w:rsidR="004E47E8" w:rsidRDefault="004E47E8" w:rsidP="0081229B">
            <w:pPr>
              <w:rPr>
                <w:rFonts w:ascii="Cambria" w:hAnsi="Cambria"/>
                <w:b/>
                <w:bCs/>
                <w:color w:val="E97132" w:themeColor="accent2"/>
                <w:sz w:val="16"/>
                <w:szCs w:val="16"/>
              </w:rPr>
            </w:pPr>
          </w:p>
          <w:p w14:paraId="20816E36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E97132" w:themeColor="accent2"/>
                <w:sz w:val="16"/>
                <w:szCs w:val="16"/>
              </w:rPr>
              <w:t>Specjalizacja językoznawcza</w:t>
            </w:r>
            <w:r w:rsidRPr="00DB3679">
              <w:rPr>
                <w:rFonts w:ascii="Cambria" w:hAnsi="Cambria"/>
                <w:b/>
                <w:bCs/>
                <w:color w:val="E97132" w:themeColor="accent2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>Seminarium mgr</w:t>
            </w:r>
            <w:r w:rsidRPr="00DB3679">
              <w:rPr>
                <w:rFonts w:ascii="Cambria" w:hAnsi="Cambria"/>
                <w:b/>
                <w:bCs/>
                <w:color w:val="E97132" w:themeColor="accent2"/>
                <w:sz w:val="16"/>
                <w:szCs w:val="16"/>
              </w:rPr>
              <w:br/>
            </w:r>
            <w:r w:rsidRPr="00DB3679">
              <w:rPr>
                <w:rFonts w:ascii="Cambria" w:hAnsi="Cambria"/>
                <w:sz w:val="16"/>
                <w:szCs w:val="16"/>
              </w:rPr>
              <w:t xml:space="preserve">prof. A. </w:t>
            </w:r>
            <w:proofErr w:type="spellStart"/>
            <w:r w:rsidRPr="00DB3679">
              <w:rPr>
                <w:rFonts w:ascii="Cambria" w:hAnsi="Cambria"/>
                <w:sz w:val="16"/>
                <w:szCs w:val="16"/>
              </w:rPr>
              <w:t>López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476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A5A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1D1D" w14:textId="77777777" w:rsidR="004E47E8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</w:p>
          <w:p w14:paraId="12A8A0C7" w14:textId="77777777" w:rsidR="004E47E8" w:rsidRPr="00DB3679" w:rsidRDefault="004E47E8" w:rsidP="0081229B">
            <w:pPr>
              <w:rPr>
                <w:rFonts w:ascii="Cambria" w:hAnsi="Cambria"/>
                <w:sz w:val="16"/>
                <w:szCs w:val="16"/>
              </w:rPr>
            </w:pPr>
            <w:r w:rsidRPr="00DB3679"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t>Specjalność nauczycielska</w:t>
            </w:r>
            <w:r>
              <w:rPr>
                <w:rFonts w:ascii="Cambria" w:hAnsi="Cambria"/>
                <w:b/>
                <w:bCs/>
                <w:color w:val="A02B93" w:themeColor="accent5"/>
                <w:sz w:val="16"/>
                <w:szCs w:val="16"/>
              </w:rPr>
              <w:br/>
            </w:r>
            <w:r>
              <w:rPr>
                <w:rFonts w:ascii="Cambria" w:hAnsi="Cambria"/>
                <w:sz w:val="16"/>
                <w:szCs w:val="16"/>
              </w:rPr>
              <w:t>Diagnostyka edukacyjna</w:t>
            </w:r>
            <w:r>
              <w:rPr>
                <w:rFonts w:ascii="Cambria" w:hAnsi="Cambria"/>
                <w:sz w:val="16"/>
                <w:szCs w:val="16"/>
              </w:rPr>
              <w:br/>
              <w:t>e-learning</w:t>
            </w:r>
            <w:r>
              <w:rPr>
                <w:rFonts w:ascii="Cambria" w:hAnsi="Cambria"/>
                <w:sz w:val="16"/>
                <w:szCs w:val="16"/>
              </w:rPr>
              <w:br/>
              <w:t xml:space="preserve">dr A.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Parr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- Modrzejewska</w:t>
            </w:r>
          </w:p>
        </w:tc>
      </w:tr>
    </w:tbl>
    <w:p w14:paraId="0C6FD532" w14:textId="77777777" w:rsidR="007F6D8E" w:rsidRDefault="007F6D8E">
      <w:pPr>
        <w:rPr>
          <w:rFonts w:ascii="Cambria" w:hAnsi="Cambria"/>
        </w:rPr>
        <w:sectPr w:rsidR="007F6D8E" w:rsidSect="008140C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horzAnchor="margin" w:tblpX="-1003" w:tblpY="1170"/>
        <w:tblW w:w="16013" w:type="dxa"/>
        <w:tblLook w:val="04A0" w:firstRow="1" w:lastRow="0" w:firstColumn="1" w:lastColumn="0" w:noHBand="0" w:noVBand="1"/>
      </w:tblPr>
      <w:tblGrid>
        <w:gridCol w:w="2479"/>
        <w:gridCol w:w="2137"/>
        <w:gridCol w:w="2031"/>
        <w:gridCol w:w="870"/>
        <w:gridCol w:w="2944"/>
        <w:gridCol w:w="1603"/>
        <w:gridCol w:w="1874"/>
        <w:gridCol w:w="2075"/>
      </w:tblGrid>
      <w:tr w:rsidR="007F6D8E" w:rsidRPr="0017206E" w14:paraId="09B98FC3" w14:textId="77777777" w:rsidTr="0081229B">
        <w:trPr>
          <w:trHeight w:val="699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8D8C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lastRenderedPageBreak/>
              <w:t>II rok mgr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F80C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PONIEDZIAŁEK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A314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WTOREK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EB04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ŚRODA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CD7F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CZWARTEK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6132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PIĄTEK</w:t>
            </w:r>
          </w:p>
        </w:tc>
      </w:tr>
      <w:tr w:rsidR="007F6D8E" w:rsidRPr="0017206E" w14:paraId="67B8CC7B" w14:textId="77777777" w:rsidTr="0081229B">
        <w:trPr>
          <w:trHeight w:val="562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E217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8:15 – 9:45</w:t>
            </w:r>
          </w:p>
          <w:p w14:paraId="050A5351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E6C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77B0" w14:textId="21DA6294" w:rsidR="007F6D8E" w:rsidRPr="0017206E" w:rsidRDefault="00B96A97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color w:val="A02B93" w:themeColor="accent5"/>
                <w:sz w:val="16"/>
                <w:szCs w:val="16"/>
              </w:rPr>
              <w:t xml:space="preserve">Specjalność z </w:t>
            </w:r>
            <w:r w:rsidRPr="0017206E">
              <w:rPr>
                <w:rFonts w:ascii="Cambria" w:hAnsi="Cambria"/>
                <w:color w:val="A02B93" w:themeColor="accent5"/>
                <w:sz w:val="16"/>
                <w:szCs w:val="16"/>
              </w:rPr>
              <w:br/>
              <w:t>j. angielskim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PNJA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 xml:space="preserve">mgr M. </w:t>
            </w:r>
            <w:proofErr w:type="spellStart"/>
            <w:r w:rsidRPr="0017206E">
              <w:rPr>
                <w:rFonts w:ascii="Cambria" w:hAnsi="Cambria"/>
                <w:sz w:val="16"/>
                <w:szCs w:val="16"/>
              </w:rPr>
              <w:t>Tardi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0.04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78D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BA66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6C2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7F6D8E" w:rsidRPr="0017206E" w14:paraId="0AD20505" w14:textId="77777777" w:rsidTr="0081229B">
        <w:trPr>
          <w:trHeight w:val="66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7C33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10:00 – 11:30</w:t>
            </w:r>
          </w:p>
          <w:p w14:paraId="306E917C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1D89" w14:textId="5E2A37B3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E24A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 xml:space="preserve">Tłumaczenia pol./hiszp. </w:t>
            </w:r>
          </w:p>
          <w:p w14:paraId="513B22B3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dr J. Szymański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A83D94">
              <w:rPr>
                <w:rFonts w:ascii="Cambria" w:hAnsi="Cambria"/>
                <w:sz w:val="16"/>
                <w:szCs w:val="16"/>
              </w:rPr>
              <w:t>sala 2.52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0391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CA03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color w:val="E97132" w:themeColor="accent2"/>
                <w:sz w:val="16"/>
                <w:szCs w:val="16"/>
              </w:rPr>
              <w:t xml:space="preserve">Specjalność </w:t>
            </w:r>
            <w:r w:rsidRPr="0017206E">
              <w:rPr>
                <w:rFonts w:ascii="Cambria" w:hAnsi="Cambria"/>
                <w:color w:val="E97132" w:themeColor="accent2"/>
                <w:sz w:val="16"/>
                <w:szCs w:val="16"/>
              </w:rPr>
              <w:br/>
              <w:t>z j. portugalskim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 xml:space="preserve">PNJP 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mgr M. Orczyk</w:t>
            </w:r>
            <w:r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3FE" w14:textId="6C3A76C5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7F6D8E" w:rsidRPr="0017206E" w14:paraId="78B301DC" w14:textId="77777777" w:rsidTr="0081229B">
        <w:trPr>
          <w:trHeight w:val="1463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37B5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11:45 – 13:15</w:t>
            </w:r>
          </w:p>
          <w:p w14:paraId="33C0D8A5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0D22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t>12:45</w:t>
            </w:r>
            <w:r w:rsidRPr="0017206E"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t>-14:</w:t>
            </w:r>
            <w:r>
              <w:rPr>
                <w:rFonts w:ascii="Cambria" w:hAnsi="Cambria"/>
                <w:b/>
                <w:bCs/>
                <w:color w:val="EE0000"/>
                <w:sz w:val="16"/>
                <w:szCs w:val="16"/>
              </w:rPr>
              <w:t>15</w:t>
            </w:r>
            <w:r w:rsidRPr="0017206E">
              <w:rPr>
                <w:rFonts w:ascii="Cambria" w:hAnsi="Cambria"/>
                <w:color w:val="E97132" w:themeColor="accent2"/>
                <w:sz w:val="16"/>
                <w:szCs w:val="16"/>
              </w:rPr>
              <w:br/>
              <w:t>Specjalność z j. portugalskim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PNJP z elementami gramatyki opisowej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dr B. Galant</w:t>
            </w:r>
            <w:r>
              <w:rPr>
                <w:rFonts w:ascii="Cambria" w:hAnsi="Cambria"/>
                <w:sz w:val="16"/>
                <w:szCs w:val="16"/>
              </w:rPr>
              <w:br/>
              <w:t>sala-03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8700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  <w:lang w:val="es-ES_tradnl"/>
              </w:rPr>
            </w:pPr>
            <w:r w:rsidRPr="0017206E">
              <w:rPr>
                <w:rFonts w:ascii="Cambria" w:hAnsi="Cambria"/>
                <w:sz w:val="16"/>
                <w:szCs w:val="16"/>
                <w:lang w:val="es-ES_tradnl"/>
              </w:rPr>
              <w:t>PNJH</w:t>
            </w:r>
            <w:r w:rsidRPr="0017206E">
              <w:rPr>
                <w:rFonts w:ascii="Cambria" w:hAnsi="Cambria"/>
                <w:sz w:val="16"/>
                <w:szCs w:val="16"/>
                <w:lang w:val="es-ES_tradnl"/>
              </w:rPr>
              <w:br/>
              <w:t xml:space="preserve">mgr R. </w:t>
            </w:r>
            <w:r>
              <w:rPr>
                <w:rFonts w:ascii="Cambria" w:hAnsi="Cambria"/>
                <w:sz w:val="16"/>
                <w:szCs w:val="16"/>
                <w:lang w:val="es-ES_tradnl"/>
              </w:rPr>
              <w:t>R</w:t>
            </w:r>
            <w:r w:rsidRPr="0017206E">
              <w:rPr>
                <w:rFonts w:ascii="Cambria" w:hAnsi="Cambria"/>
                <w:sz w:val="16"/>
                <w:szCs w:val="16"/>
                <w:lang w:val="es-ES_tradnl"/>
              </w:rPr>
              <w:t>ubio Moreno</w:t>
            </w:r>
            <w:r>
              <w:rPr>
                <w:rFonts w:ascii="Cambria" w:hAnsi="Cambria"/>
                <w:sz w:val="16"/>
                <w:szCs w:val="16"/>
                <w:lang w:val="es-ES_tradnl"/>
              </w:rPr>
              <w:br/>
              <w:t>sala 2.02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E6F1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  <w:lang w:val="es-ES_tradnl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5A27" w14:textId="77777777" w:rsidR="007F6D8E" w:rsidRPr="0017206E" w:rsidRDefault="007F6D8E" w:rsidP="0081229B">
            <w:pPr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color w:val="EE0000"/>
                <w:sz w:val="16"/>
                <w:szCs w:val="16"/>
              </w:rPr>
              <w:t>Specjalizacja literaturoznawcza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Zajęcia specjalizacyjne</w:t>
            </w:r>
          </w:p>
          <w:p w14:paraId="54EE899F" w14:textId="589ABBA0" w:rsidR="007F6D8E" w:rsidRPr="0017206E" w:rsidRDefault="007F6D8E" w:rsidP="0081229B">
            <w:pPr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dr M. Woźniak</w:t>
            </w:r>
            <w:r>
              <w:rPr>
                <w:rFonts w:ascii="Cambria" w:hAnsi="Cambria"/>
                <w:sz w:val="16"/>
                <w:szCs w:val="16"/>
              </w:rPr>
              <w:br/>
            </w:r>
            <w:r w:rsidRPr="00527A33">
              <w:rPr>
                <w:rFonts w:ascii="Cambria" w:hAnsi="Cambria"/>
                <w:sz w:val="16"/>
                <w:szCs w:val="16"/>
              </w:rPr>
              <w:t xml:space="preserve">sala </w:t>
            </w:r>
            <w:r w:rsidR="00527A33" w:rsidRPr="00527A33">
              <w:rPr>
                <w:rFonts w:ascii="Cambria" w:hAnsi="Cambria"/>
                <w:sz w:val="16"/>
                <w:szCs w:val="16"/>
              </w:rPr>
              <w:t>2.02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887A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color w:val="00B050"/>
                <w:sz w:val="16"/>
                <w:szCs w:val="16"/>
              </w:rPr>
              <w:t>Specjalizacja językoznawcza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Seminarium mgr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prof. M. Baran</w:t>
            </w:r>
            <w:r>
              <w:rPr>
                <w:rFonts w:ascii="Cambria" w:hAnsi="Cambria"/>
                <w:sz w:val="16"/>
                <w:szCs w:val="16"/>
              </w:rPr>
              <w:br/>
              <w:t>sala 1.27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9DA" w14:textId="0354EDFB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7F6D8E" w:rsidRPr="0017206E" w14:paraId="11C9A45E" w14:textId="77777777" w:rsidTr="0081229B">
        <w:trPr>
          <w:trHeight w:val="799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43E5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13:30 – 15:00</w:t>
            </w:r>
          </w:p>
          <w:p w14:paraId="76485C1D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C004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407A" w14:textId="77777777" w:rsidR="007F6D8E" w:rsidRPr="0017206E" w:rsidRDefault="007F6D8E" w:rsidP="0081229B">
            <w:pPr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color w:val="EE0000"/>
                <w:sz w:val="16"/>
                <w:szCs w:val="16"/>
              </w:rPr>
              <w:t>Specjalizacja literaturoznawcza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 xml:space="preserve">Seminarium mgr 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 xml:space="preserve">prof. A. Kłosińska- </w:t>
            </w:r>
            <w:proofErr w:type="spellStart"/>
            <w:r w:rsidRPr="0017206E">
              <w:rPr>
                <w:rFonts w:ascii="Cambria" w:hAnsi="Cambria"/>
                <w:sz w:val="16"/>
                <w:szCs w:val="16"/>
              </w:rPr>
              <w:t>Nachin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2.02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F28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FEAB" w14:textId="319A7812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B77E" w14:textId="77777777" w:rsidR="007F6D8E" w:rsidRPr="0017206E" w:rsidRDefault="007F6D8E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40A8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color w:val="00B050"/>
                <w:sz w:val="16"/>
                <w:szCs w:val="16"/>
              </w:rPr>
              <w:t>Specjalizacja językoznawcza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Zajęcia specjalizacyjne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 xml:space="preserve">prof. A. </w:t>
            </w:r>
            <w:proofErr w:type="spellStart"/>
            <w:r w:rsidRPr="0017206E">
              <w:rPr>
                <w:rFonts w:ascii="Cambria" w:hAnsi="Cambria"/>
                <w:sz w:val="16"/>
                <w:szCs w:val="16"/>
              </w:rPr>
              <w:t>López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2573" w14:textId="14A7C59E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7F6D8E" w:rsidRPr="0017206E" w14:paraId="080EC914" w14:textId="77777777" w:rsidTr="0081229B">
        <w:trPr>
          <w:trHeight w:val="73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59B9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t>15:15 – 16:45</w:t>
            </w:r>
          </w:p>
          <w:p w14:paraId="1E861B86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AD56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4EB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32EB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B79" w14:textId="77777777" w:rsidR="007F6D8E" w:rsidRPr="0017206E" w:rsidRDefault="007F6D8E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373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color w:val="00B050"/>
                <w:sz w:val="16"/>
                <w:szCs w:val="16"/>
              </w:rPr>
              <w:t>Specjalizacja językoznawcza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Seminarium mgr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 xml:space="preserve">prof. A. </w:t>
            </w:r>
            <w:proofErr w:type="spellStart"/>
            <w:r w:rsidRPr="0017206E">
              <w:rPr>
                <w:rFonts w:ascii="Cambria" w:hAnsi="Cambria"/>
                <w:sz w:val="16"/>
                <w:szCs w:val="16"/>
              </w:rPr>
              <w:t>López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  <w:t>sala -03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B3B" w14:textId="77777777" w:rsidR="007F6D8E" w:rsidRPr="0017206E" w:rsidRDefault="007F6D8E" w:rsidP="0081229B">
            <w:pPr>
              <w:spacing w:after="160" w:line="278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7F6D8E" w:rsidRPr="0017206E" w14:paraId="7520E2A3" w14:textId="77777777" w:rsidTr="0081229B">
        <w:trPr>
          <w:trHeight w:val="73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44C" w14:textId="77777777" w:rsidR="007F6D8E" w:rsidRPr="0017206E" w:rsidRDefault="007F6D8E" w:rsidP="0081229B">
            <w:pPr>
              <w:rPr>
                <w:rFonts w:ascii="Cambria" w:hAnsi="Cambria"/>
                <w:sz w:val="16"/>
                <w:szCs w:val="16"/>
              </w:rPr>
            </w:pPr>
            <w:r w:rsidRPr="0017206E">
              <w:rPr>
                <w:rFonts w:ascii="Cambria" w:hAnsi="Cambria"/>
                <w:sz w:val="16"/>
                <w:szCs w:val="16"/>
              </w:rPr>
              <w:lastRenderedPageBreak/>
              <w:t>17:00-18:30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8BA4" w14:textId="77777777" w:rsidR="007F6D8E" w:rsidRPr="0017206E" w:rsidRDefault="007F6D8E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1015" w14:textId="77777777" w:rsidR="007F6D8E" w:rsidRPr="0017206E" w:rsidRDefault="007F6D8E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90E" w14:textId="77777777" w:rsidR="007F6D8E" w:rsidRPr="0017206E" w:rsidRDefault="007F6D8E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EFB6" w14:textId="77777777" w:rsidR="007F6D8E" w:rsidRPr="0017206E" w:rsidRDefault="007F6D8E" w:rsidP="0081229B">
            <w:pPr>
              <w:rPr>
                <w:rFonts w:ascii="Cambria" w:hAnsi="Cambria"/>
                <w:color w:val="00B050"/>
                <w:sz w:val="16"/>
                <w:szCs w:val="16"/>
              </w:rPr>
            </w:pPr>
            <w:r w:rsidRPr="0017206E">
              <w:rPr>
                <w:rFonts w:ascii="Cambria" w:hAnsi="Cambria"/>
                <w:color w:val="A02B93" w:themeColor="accent5"/>
                <w:sz w:val="16"/>
                <w:szCs w:val="16"/>
              </w:rPr>
              <w:t>Specjalność z j. angielskim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Tłumaczenia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>ang./pol.</w:t>
            </w:r>
            <w:r w:rsidRPr="0017206E">
              <w:rPr>
                <w:rFonts w:ascii="Cambria" w:hAnsi="Cambria"/>
                <w:sz w:val="16"/>
                <w:szCs w:val="16"/>
              </w:rPr>
              <w:br/>
              <w:t xml:space="preserve">dr A. </w:t>
            </w:r>
            <w:proofErr w:type="spellStart"/>
            <w:r w:rsidRPr="0017206E">
              <w:rPr>
                <w:rFonts w:ascii="Cambria" w:hAnsi="Cambria"/>
                <w:sz w:val="16"/>
                <w:szCs w:val="16"/>
              </w:rPr>
              <w:t>Majdzińska</w:t>
            </w:r>
            <w:proofErr w:type="spellEnd"/>
            <w:r w:rsidRPr="0017206E">
              <w:rPr>
                <w:rFonts w:ascii="Cambria" w:hAnsi="Cambria"/>
                <w:sz w:val="16"/>
                <w:szCs w:val="16"/>
              </w:rPr>
              <w:t xml:space="preserve">- </w:t>
            </w:r>
            <w:proofErr w:type="spellStart"/>
            <w:r w:rsidRPr="0017206E">
              <w:rPr>
                <w:rFonts w:ascii="Cambria" w:hAnsi="Cambria"/>
                <w:sz w:val="16"/>
                <w:szCs w:val="16"/>
              </w:rPr>
              <w:t>Koczorowicz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br/>
            </w:r>
            <w:r w:rsidRPr="005969C4">
              <w:rPr>
                <w:rFonts w:ascii="Cambria" w:hAnsi="Cambria"/>
                <w:sz w:val="16"/>
                <w:szCs w:val="16"/>
              </w:rPr>
              <w:t>sala 1.27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FC3F" w14:textId="77777777" w:rsidR="007F6D8E" w:rsidRPr="0017206E" w:rsidRDefault="007F6D8E" w:rsidP="0081229B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36B96122" w14:textId="77777777" w:rsidR="00300052" w:rsidRPr="00955AAB" w:rsidRDefault="00300052">
      <w:pPr>
        <w:rPr>
          <w:rFonts w:ascii="Cambria" w:hAnsi="Cambria"/>
        </w:rPr>
      </w:pPr>
    </w:p>
    <w:sectPr w:rsidR="00300052" w:rsidRPr="00955AAB" w:rsidSect="008140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C7"/>
    <w:rsid w:val="00037A51"/>
    <w:rsid w:val="000450F8"/>
    <w:rsid w:val="0005792F"/>
    <w:rsid w:val="00072F9A"/>
    <w:rsid w:val="000801F7"/>
    <w:rsid w:val="0008139E"/>
    <w:rsid w:val="000C52B4"/>
    <w:rsid w:val="001A69D5"/>
    <w:rsid w:val="00220000"/>
    <w:rsid w:val="002A15D7"/>
    <w:rsid w:val="002D35F9"/>
    <w:rsid w:val="00300052"/>
    <w:rsid w:val="00360DC2"/>
    <w:rsid w:val="003616B6"/>
    <w:rsid w:val="00387E95"/>
    <w:rsid w:val="00451733"/>
    <w:rsid w:val="004748D7"/>
    <w:rsid w:val="0048231B"/>
    <w:rsid w:val="004B5336"/>
    <w:rsid w:val="004E3DC4"/>
    <w:rsid w:val="004E47E8"/>
    <w:rsid w:val="0052335B"/>
    <w:rsid w:val="00527A33"/>
    <w:rsid w:val="005A7AAB"/>
    <w:rsid w:val="005D2677"/>
    <w:rsid w:val="0066738F"/>
    <w:rsid w:val="00677D66"/>
    <w:rsid w:val="006A337E"/>
    <w:rsid w:val="006A38D4"/>
    <w:rsid w:val="007459BF"/>
    <w:rsid w:val="00751D46"/>
    <w:rsid w:val="00787905"/>
    <w:rsid w:val="007F6D8E"/>
    <w:rsid w:val="008140C7"/>
    <w:rsid w:val="009403FC"/>
    <w:rsid w:val="00950366"/>
    <w:rsid w:val="00955AAB"/>
    <w:rsid w:val="009D3B58"/>
    <w:rsid w:val="009E7849"/>
    <w:rsid w:val="00A31279"/>
    <w:rsid w:val="00AD246F"/>
    <w:rsid w:val="00B96A97"/>
    <w:rsid w:val="00BA4C96"/>
    <w:rsid w:val="00BD2B65"/>
    <w:rsid w:val="00C02846"/>
    <w:rsid w:val="00CB0459"/>
    <w:rsid w:val="00CE22AE"/>
    <w:rsid w:val="00CF4D2D"/>
    <w:rsid w:val="00D339D7"/>
    <w:rsid w:val="00DF075D"/>
    <w:rsid w:val="00E158E9"/>
    <w:rsid w:val="00E27D7A"/>
    <w:rsid w:val="00E76B2B"/>
    <w:rsid w:val="00ED2641"/>
    <w:rsid w:val="00FB699D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8F0F"/>
  <w15:chartTrackingRefBased/>
  <w15:docId w15:val="{413CBF86-3833-44BE-8E9E-ACB6A9B6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4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4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4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4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4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4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4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4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4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4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4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4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40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40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40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40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40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40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4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4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4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4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4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40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40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40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4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40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40C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1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7</Pages>
  <Words>1030</Words>
  <Characters>5566</Characters>
  <Application>Microsoft Office Word</Application>
  <DocSecurity>0</DocSecurity>
  <Lines>795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Kosińska</dc:creator>
  <cp:keywords/>
  <dc:description/>
  <cp:lastModifiedBy>Emilia Kosińska</cp:lastModifiedBy>
  <cp:revision>25</cp:revision>
  <cp:lastPrinted>2026-02-17T08:01:00Z</cp:lastPrinted>
  <dcterms:created xsi:type="dcterms:W3CDTF">2026-01-29T10:28:00Z</dcterms:created>
  <dcterms:modified xsi:type="dcterms:W3CDTF">2026-02-20T10:10:00Z</dcterms:modified>
</cp:coreProperties>
</file>